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FF" w:rsidRDefault="00B80054">
      <w:r>
        <w:t xml:space="preserve">                    </w:t>
      </w:r>
      <w:proofErr w:type="spellStart"/>
      <w:r>
        <w:t>Necesar</w:t>
      </w:r>
      <w:proofErr w:type="spellEnd"/>
      <w:r>
        <w:t xml:space="preserve">  </w:t>
      </w:r>
      <w:proofErr w:type="gramStart"/>
      <w:r>
        <w:t>,,</w:t>
      </w:r>
      <w:proofErr w:type="spellStart"/>
      <w:r>
        <w:t>Pachet</w:t>
      </w:r>
      <w:proofErr w:type="spellEnd"/>
      <w:proofErr w:type="gramEnd"/>
      <w:r>
        <w:t xml:space="preserve"> </w:t>
      </w:r>
      <w:proofErr w:type="spellStart"/>
      <w:r>
        <w:t>articole</w:t>
      </w:r>
      <w:proofErr w:type="spellEnd"/>
      <w:r>
        <w:t xml:space="preserve"> </w:t>
      </w:r>
      <w:proofErr w:type="spellStart"/>
      <w:r>
        <w:t>birotica</w:t>
      </w:r>
      <w:proofErr w:type="spellEnd"/>
      <w:r>
        <w:t xml:space="preserve">, </w:t>
      </w:r>
      <w:proofErr w:type="spellStart"/>
      <w:r>
        <w:t>papetarie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material de </w:t>
      </w:r>
      <w:proofErr w:type="spellStart"/>
      <w:r>
        <w:t>curatenie</w:t>
      </w:r>
      <w:proofErr w:type="spellEnd"/>
      <w:r>
        <w:t>”</w:t>
      </w:r>
    </w:p>
    <w:p w:rsidR="00B80054" w:rsidRDefault="00B80054">
      <w:r>
        <w:t xml:space="preserve">                                              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Bratca</w:t>
      </w:r>
      <w:proofErr w:type="spellEnd"/>
    </w:p>
    <w:tbl>
      <w:tblPr>
        <w:tblStyle w:val="TableGrid"/>
        <w:tblpPr w:leftFromText="180" w:rightFromText="180" w:vertAnchor="page" w:horzAnchor="page" w:tblpX="1823" w:tblpY="2971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1972"/>
        <w:gridCol w:w="2449"/>
        <w:gridCol w:w="1530"/>
        <w:gridCol w:w="990"/>
      </w:tblGrid>
      <w:tr w:rsidR="00B80054" w:rsidRPr="00B80054" w:rsidTr="00B80054">
        <w:trPr>
          <w:trHeight w:val="530"/>
        </w:trPr>
        <w:tc>
          <w:tcPr>
            <w:tcW w:w="547" w:type="dxa"/>
          </w:tcPr>
          <w:p w:rsidR="00B80054" w:rsidRPr="00B80054" w:rsidRDefault="00B80054" w:rsidP="00B80054">
            <w:r w:rsidRPr="00B80054">
              <w:t>Nr.</w:t>
            </w:r>
          </w:p>
        </w:tc>
        <w:tc>
          <w:tcPr>
            <w:tcW w:w="1972" w:type="dxa"/>
          </w:tcPr>
          <w:p w:rsidR="00B80054" w:rsidRPr="00B80054" w:rsidRDefault="00B80054" w:rsidP="00B80054">
            <w:r w:rsidRPr="00B80054">
              <w:t>PRODUS</w:t>
            </w:r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>DESCRIERE</w:t>
            </w:r>
          </w:p>
        </w:tc>
        <w:tc>
          <w:tcPr>
            <w:tcW w:w="1530" w:type="dxa"/>
          </w:tcPr>
          <w:p w:rsidR="00B80054" w:rsidRPr="00B80054" w:rsidRDefault="00B80054" w:rsidP="00B80054">
            <w:r w:rsidRPr="00B80054">
              <w:t>UM</w:t>
            </w:r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CANTITATE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1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Hartie</w:t>
            </w:r>
            <w:proofErr w:type="spellEnd"/>
            <w:r w:rsidRPr="00B80054">
              <w:t xml:space="preserve"> A4 </w:t>
            </w:r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>80g/</w:t>
            </w:r>
            <w:proofErr w:type="spellStart"/>
            <w:r w:rsidRPr="00B80054">
              <w:t>mp</w:t>
            </w:r>
            <w:proofErr w:type="spellEnd"/>
            <w:r w:rsidRPr="00B80054">
              <w:t xml:space="preserve">, 500 coli/top, 5 top/cutie </w:t>
            </w:r>
          </w:p>
        </w:tc>
        <w:tc>
          <w:tcPr>
            <w:tcW w:w="1530" w:type="dxa"/>
          </w:tcPr>
          <w:p w:rsidR="00B80054" w:rsidRPr="00B80054" w:rsidRDefault="00B80054" w:rsidP="00B80054">
            <w:r w:rsidRPr="00B80054">
              <w:t>cutie</w:t>
            </w:r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3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2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Plicuri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mici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/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160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3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Plicuri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mijlocii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/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 xml:space="preserve">  80                                    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4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Plicuri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mari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/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2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5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Dosare</w:t>
            </w:r>
            <w:proofErr w:type="spellEnd"/>
            <w:r w:rsidRPr="00B80054">
              <w:t xml:space="preserve"> din carton cu </w:t>
            </w:r>
            <w:proofErr w:type="spellStart"/>
            <w:r w:rsidRPr="00B80054">
              <w:t>sina</w:t>
            </w:r>
            <w:proofErr w:type="spellEnd"/>
            <w:r w:rsidRPr="00B80054">
              <w:t xml:space="preserve"> </w:t>
            </w:r>
          </w:p>
        </w:tc>
        <w:tc>
          <w:tcPr>
            <w:tcW w:w="2449" w:type="dxa"/>
          </w:tcPr>
          <w:p w:rsidR="00B80054" w:rsidRPr="00B80054" w:rsidRDefault="00B80054" w:rsidP="00B80054">
            <w:proofErr w:type="spellStart"/>
            <w:r w:rsidRPr="00B80054">
              <w:t>alb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36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6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Dosare</w:t>
            </w:r>
            <w:proofErr w:type="spellEnd"/>
            <w:r w:rsidRPr="00B80054">
              <w:t xml:space="preserve"> din carton </w:t>
            </w:r>
            <w:proofErr w:type="spellStart"/>
            <w:r w:rsidRPr="00B80054">
              <w:t>plic</w:t>
            </w:r>
            <w:proofErr w:type="spellEnd"/>
            <w:r w:rsidRPr="00B80054">
              <w:t xml:space="preserve"> </w:t>
            </w:r>
          </w:p>
        </w:tc>
        <w:tc>
          <w:tcPr>
            <w:tcW w:w="2449" w:type="dxa"/>
          </w:tcPr>
          <w:p w:rsidR="00B80054" w:rsidRPr="00B80054" w:rsidRDefault="00B80054" w:rsidP="00B80054"/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10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7</w:t>
            </w:r>
          </w:p>
        </w:tc>
        <w:tc>
          <w:tcPr>
            <w:tcW w:w="1972" w:type="dxa"/>
          </w:tcPr>
          <w:p w:rsidR="00B80054" w:rsidRPr="00B80054" w:rsidRDefault="00B80054" w:rsidP="00B80054">
            <w:r w:rsidRPr="00B80054">
              <w:t xml:space="preserve">Notes </w:t>
            </w:r>
            <w:proofErr w:type="spellStart"/>
            <w:r w:rsidRPr="00B80054">
              <w:t>autoadeziv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 xml:space="preserve">Diverse </w:t>
            </w:r>
            <w:proofErr w:type="spellStart"/>
            <w:r w:rsidRPr="00B80054">
              <w:t>culori</w:t>
            </w:r>
            <w:proofErr w:type="spellEnd"/>
            <w:r w:rsidRPr="00B80054">
              <w:t>, 76mmx76mm, 400 file/set</w:t>
            </w:r>
          </w:p>
        </w:tc>
        <w:tc>
          <w:tcPr>
            <w:tcW w:w="1530" w:type="dxa"/>
          </w:tcPr>
          <w:p w:rsidR="00B80054" w:rsidRPr="00B80054" w:rsidRDefault="00B80054" w:rsidP="00B80054">
            <w:r w:rsidRPr="00B80054">
              <w:t>set</w:t>
            </w:r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7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8</w:t>
            </w:r>
          </w:p>
        </w:tc>
        <w:tc>
          <w:tcPr>
            <w:tcW w:w="1972" w:type="dxa"/>
          </w:tcPr>
          <w:p w:rsidR="00B80054" w:rsidRPr="00B80054" w:rsidRDefault="00B80054" w:rsidP="00B80054">
            <w:r w:rsidRPr="00B80054">
              <w:t>Cutter</w:t>
            </w:r>
          </w:p>
        </w:tc>
        <w:tc>
          <w:tcPr>
            <w:tcW w:w="2449" w:type="dxa"/>
          </w:tcPr>
          <w:p w:rsidR="00B80054" w:rsidRPr="00B80054" w:rsidRDefault="00B80054" w:rsidP="00B80054"/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9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Caiet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>
            <w:proofErr w:type="spellStart"/>
            <w:r w:rsidRPr="00B80054">
              <w:t>Studentesc</w:t>
            </w:r>
            <w:proofErr w:type="spellEnd"/>
            <w:r w:rsidRPr="00B80054">
              <w:t xml:space="preserve">, cu </w:t>
            </w:r>
            <w:proofErr w:type="spellStart"/>
            <w:r w:rsidRPr="00B80054">
              <w:t>linii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10</w:t>
            </w:r>
          </w:p>
        </w:tc>
        <w:tc>
          <w:tcPr>
            <w:tcW w:w="1972" w:type="dxa"/>
          </w:tcPr>
          <w:p w:rsidR="00B80054" w:rsidRPr="00B80054" w:rsidRDefault="00B80054" w:rsidP="00B80054">
            <w:r w:rsidRPr="00B80054">
              <w:t>Pix cu pasta</w:t>
            </w:r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 xml:space="preserve"> </w:t>
            </w:r>
            <w:proofErr w:type="spellStart"/>
            <w:r w:rsidRPr="00B80054">
              <w:t>albastru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10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11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Foarfeca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>mica</w:t>
            </w: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12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Creion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grafic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>
            <w:proofErr w:type="spellStart"/>
            <w:r w:rsidRPr="00B80054">
              <w:t>bh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3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13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Folii</w:t>
            </w:r>
            <w:proofErr w:type="spellEnd"/>
            <w:r w:rsidRPr="00B80054">
              <w:t xml:space="preserve"> plastic</w:t>
            </w:r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 xml:space="preserve">A4, </w:t>
            </w: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100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14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Biblioraft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>
            <w:proofErr w:type="spellStart"/>
            <w:r w:rsidRPr="00B80054">
              <w:t>diferite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culori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13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 xml:space="preserve">15 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Registru</w:t>
            </w:r>
            <w:proofErr w:type="spellEnd"/>
            <w:r w:rsidRPr="00B80054">
              <w:t xml:space="preserve"> casa</w:t>
            </w:r>
          </w:p>
        </w:tc>
        <w:tc>
          <w:tcPr>
            <w:tcW w:w="2449" w:type="dxa"/>
          </w:tcPr>
          <w:p w:rsidR="00B80054" w:rsidRPr="00B80054" w:rsidRDefault="00B80054" w:rsidP="00B80054"/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16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Capse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>24/6</w:t>
            </w:r>
          </w:p>
        </w:tc>
        <w:tc>
          <w:tcPr>
            <w:tcW w:w="1530" w:type="dxa"/>
          </w:tcPr>
          <w:p w:rsidR="00B80054" w:rsidRPr="00B80054" w:rsidRDefault="00B80054" w:rsidP="00B80054">
            <w:r w:rsidRPr="00B80054">
              <w:t>cutie</w:t>
            </w:r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7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 xml:space="preserve">16 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Agrafe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>50 mm, 100buc/cutie</w:t>
            </w:r>
          </w:p>
        </w:tc>
        <w:tc>
          <w:tcPr>
            <w:tcW w:w="1530" w:type="dxa"/>
          </w:tcPr>
          <w:p w:rsidR="00B80054" w:rsidRPr="00B80054" w:rsidRDefault="00B80054" w:rsidP="00B80054">
            <w:r w:rsidRPr="00B80054">
              <w:t>cutie</w:t>
            </w:r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17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Agrafe</w:t>
            </w:r>
            <w:proofErr w:type="spellEnd"/>
            <w:r w:rsidRPr="00B80054">
              <w:t xml:space="preserve"> </w:t>
            </w:r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 xml:space="preserve">32 mm, 100 </w:t>
            </w:r>
            <w:proofErr w:type="spellStart"/>
            <w:r w:rsidRPr="00B80054">
              <w:t>buc</w:t>
            </w:r>
            <w:proofErr w:type="spellEnd"/>
            <w:r w:rsidRPr="00B80054">
              <w:t>/cutie</w:t>
            </w:r>
          </w:p>
        </w:tc>
        <w:tc>
          <w:tcPr>
            <w:tcW w:w="1530" w:type="dxa"/>
          </w:tcPr>
          <w:p w:rsidR="00B80054" w:rsidRPr="00B80054" w:rsidRDefault="00B80054" w:rsidP="00B80054">
            <w:r w:rsidRPr="00B80054">
              <w:t>cutie</w:t>
            </w:r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7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18</w:t>
            </w:r>
          </w:p>
        </w:tc>
        <w:tc>
          <w:tcPr>
            <w:tcW w:w="1972" w:type="dxa"/>
          </w:tcPr>
          <w:p w:rsidR="00B80054" w:rsidRPr="00B80054" w:rsidRDefault="00B80054" w:rsidP="00B80054">
            <w:pPr>
              <w:rPr>
                <w:lang w:val="ro-RO"/>
              </w:rPr>
            </w:pPr>
            <w:proofErr w:type="spellStart"/>
            <w:r w:rsidRPr="00B80054">
              <w:t>Dosar</w:t>
            </w:r>
            <w:proofErr w:type="spellEnd"/>
            <w:r w:rsidRPr="00B80054">
              <w:t xml:space="preserve"> carton </w:t>
            </w:r>
            <w:r w:rsidRPr="00B80054">
              <w:rPr>
                <w:lang w:val="ro-RO"/>
              </w:rPr>
              <w:t>încopciat</w:t>
            </w:r>
          </w:p>
        </w:tc>
        <w:tc>
          <w:tcPr>
            <w:tcW w:w="2449" w:type="dxa"/>
          </w:tcPr>
          <w:p w:rsidR="00B80054" w:rsidRPr="00B80054" w:rsidRDefault="00B80054" w:rsidP="00B80054"/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12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19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Dosar</w:t>
            </w:r>
            <w:proofErr w:type="spellEnd"/>
            <w:r w:rsidRPr="00B80054">
              <w:t xml:space="preserve"> plastic</w:t>
            </w:r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 xml:space="preserve">A4, </w:t>
            </w:r>
            <w:proofErr w:type="spellStart"/>
            <w:r w:rsidRPr="00B80054">
              <w:t>diferite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culori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 xml:space="preserve">85 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20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Corector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lichid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/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3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21</w:t>
            </w:r>
          </w:p>
        </w:tc>
        <w:tc>
          <w:tcPr>
            <w:tcW w:w="1972" w:type="dxa"/>
          </w:tcPr>
          <w:p w:rsidR="00B80054" w:rsidRPr="00B80054" w:rsidRDefault="00B80054" w:rsidP="00B80054">
            <w:r w:rsidRPr="00B80054">
              <w:t>Pix</w:t>
            </w:r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 xml:space="preserve">Cu gel, 5mm, </w:t>
            </w:r>
            <w:proofErr w:type="spellStart"/>
            <w:r w:rsidRPr="00B80054">
              <w:t>negru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3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22</w:t>
            </w:r>
          </w:p>
        </w:tc>
        <w:tc>
          <w:tcPr>
            <w:tcW w:w="1972" w:type="dxa"/>
          </w:tcPr>
          <w:p w:rsidR="00B80054" w:rsidRPr="00B80054" w:rsidRDefault="00B80054" w:rsidP="00B80054">
            <w:r w:rsidRPr="00B80054">
              <w:t>Pix</w:t>
            </w:r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 xml:space="preserve">Cu pasta, </w:t>
            </w:r>
            <w:proofErr w:type="spellStart"/>
            <w:r w:rsidRPr="00B80054">
              <w:t>rosu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23</w:t>
            </w:r>
          </w:p>
        </w:tc>
        <w:tc>
          <w:tcPr>
            <w:tcW w:w="1972" w:type="dxa"/>
          </w:tcPr>
          <w:p w:rsidR="00B80054" w:rsidRPr="00B80054" w:rsidRDefault="00B80054" w:rsidP="00B80054">
            <w:r w:rsidRPr="00B80054">
              <w:t xml:space="preserve">Pix cu </w:t>
            </w:r>
            <w:proofErr w:type="spellStart"/>
            <w:r w:rsidRPr="00B80054">
              <w:t>radiera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 xml:space="preserve">0,7mm , </w:t>
            </w:r>
            <w:proofErr w:type="spellStart"/>
            <w:r w:rsidRPr="00B80054">
              <w:t>stergere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prin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frecare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8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24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Registru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intrari-iesiri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 xml:space="preserve">ATENTIE! – </w:t>
            </w:r>
            <w:proofErr w:type="spellStart"/>
            <w:r w:rsidRPr="00B80054">
              <w:t>pentru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dispozitii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primar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25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Registru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intrari</w:t>
            </w:r>
            <w:proofErr w:type="spellEnd"/>
            <w:r w:rsidRPr="00B80054">
              <w:t xml:space="preserve">- </w:t>
            </w:r>
            <w:proofErr w:type="spellStart"/>
            <w:r w:rsidRPr="00B80054">
              <w:t>iesiri</w:t>
            </w:r>
            <w:proofErr w:type="spellEnd"/>
            <w:r w:rsidRPr="00B80054">
              <w:t xml:space="preserve"> </w:t>
            </w:r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 xml:space="preserve">ATENTIE!  - </w:t>
            </w:r>
            <w:proofErr w:type="spellStart"/>
            <w:r w:rsidRPr="00B80054">
              <w:t>pentru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Hotarari</w:t>
            </w:r>
            <w:proofErr w:type="spellEnd"/>
            <w:r w:rsidRPr="00B80054">
              <w:t xml:space="preserve"> ale </w:t>
            </w:r>
            <w:proofErr w:type="spellStart"/>
            <w:r w:rsidRPr="00B80054">
              <w:t>consiliului</w:t>
            </w:r>
            <w:proofErr w:type="spellEnd"/>
            <w:r w:rsidRPr="00B80054">
              <w:t xml:space="preserve"> local</w:t>
            </w: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26</w:t>
            </w:r>
          </w:p>
        </w:tc>
        <w:tc>
          <w:tcPr>
            <w:tcW w:w="1972" w:type="dxa"/>
          </w:tcPr>
          <w:p w:rsidR="00B80054" w:rsidRPr="00B80054" w:rsidRDefault="00B80054" w:rsidP="00B80054">
            <w:r w:rsidRPr="00B80054">
              <w:t>Pix cu gel</w:t>
            </w:r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 xml:space="preserve">Gel </w:t>
            </w:r>
            <w:proofErr w:type="spellStart"/>
            <w:r w:rsidRPr="00B80054">
              <w:t>cristal</w:t>
            </w:r>
            <w:proofErr w:type="spellEnd"/>
            <w:r w:rsidRPr="00B80054">
              <w:t xml:space="preserve"> , 0,5 mm, </w:t>
            </w:r>
            <w:proofErr w:type="spellStart"/>
            <w:r w:rsidRPr="00B80054">
              <w:t>culoare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albstru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3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27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Folii</w:t>
            </w:r>
            <w:proofErr w:type="spellEnd"/>
            <w:r w:rsidRPr="00B80054">
              <w:t xml:space="preserve"> plastic</w:t>
            </w:r>
          </w:p>
        </w:tc>
        <w:tc>
          <w:tcPr>
            <w:tcW w:w="2449" w:type="dxa"/>
          </w:tcPr>
          <w:p w:rsidR="00B80054" w:rsidRPr="00B80054" w:rsidRDefault="00B80054" w:rsidP="00B80054">
            <w:proofErr w:type="spellStart"/>
            <w:r w:rsidRPr="00B80054">
              <w:t>groase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100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28</w:t>
            </w:r>
          </w:p>
        </w:tc>
        <w:tc>
          <w:tcPr>
            <w:tcW w:w="1972" w:type="dxa"/>
          </w:tcPr>
          <w:p w:rsidR="00B80054" w:rsidRPr="00B80054" w:rsidRDefault="00B80054" w:rsidP="00B80054">
            <w:r w:rsidRPr="00B80054">
              <w:t xml:space="preserve">Banda </w:t>
            </w:r>
            <w:proofErr w:type="spellStart"/>
            <w:r w:rsidRPr="00B80054">
              <w:t>corectoare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>
            <w:r w:rsidRPr="00B80054">
              <w:t>8 mm</w:t>
            </w: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t>29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Liniar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>
            <w:r>
              <w:t>Plastic,transparent,</w:t>
            </w:r>
            <w:r w:rsidRPr="00B80054">
              <w:t xml:space="preserve">30 </w:t>
            </w:r>
            <w:r w:rsidRPr="00B80054">
              <w:lastRenderedPageBreak/>
              <w:t>cm</w:t>
            </w: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lastRenderedPageBreak/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7" w:type="dxa"/>
          </w:tcPr>
          <w:p w:rsidR="00B80054" w:rsidRPr="00B80054" w:rsidRDefault="00B80054" w:rsidP="00B80054">
            <w:r w:rsidRPr="00B80054">
              <w:lastRenderedPageBreak/>
              <w:t>30</w:t>
            </w:r>
          </w:p>
        </w:tc>
        <w:tc>
          <w:tcPr>
            <w:tcW w:w="1972" w:type="dxa"/>
          </w:tcPr>
          <w:p w:rsidR="00B80054" w:rsidRPr="00B80054" w:rsidRDefault="00B80054" w:rsidP="00B80054">
            <w:proofErr w:type="spellStart"/>
            <w:r w:rsidRPr="00B80054">
              <w:t>Radiera</w:t>
            </w:r>
            <w:proofErr w:type="spellEnd"/>
          </w:p>
        </w:tc>
        <w:tc>
          <w:tcPr>
            <w:tcW w:w="2449" w:type="dxa"/>
          </w:tcPr>
          <w:p w:rsidR="00B80054" w:rsidRPr="00B80054" w:rsidRDefault="00B80054" w:rsidP="00B80054"/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</w:tbl>
    <w:p w:rsidR="00B80054" w:rsidRDefault="00B80054">
      <w:r>
        <w:t xml:space="preserve">                                                       </w:t>
      </w:r>
    </w:p>
    <w:tbl>
      <w:tblPr>
        <w:tblStyle w:val="TableGrid"/>
        <w:tblpPr w:leftFromText="180" w:rightFromText="180" w:vertAnchor="page" w:horzAnchor="margin" w:tblpX="378" w:tblpY="2071"/>
        <w:tblW w:w="7470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430"/>
        <w:gridCol w:w="1530"/>
        <w:gridCol w:w="990"/>
      </w:tblGrid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bookmarkStart w:id="0" w:name="_GoBack"/>
            <w:bookmarkEnd w:id="0"/>
            <w:r w:rsidRPr="00B80054">
              <w:t>31</w:t>
            </w:r>
          </w:p>
        </w:tc>
        <w:tc>
          <w:tcPr>
            <w:tcW w:w="1980" w:type="dxa"/>
          </w:tcPr>
          <w:p w:rsidR="00B80054" w:rsidRPr="00B80054" w:rsidRDefault="00B80054" w:rsidP="00B80054">
            <w:proofErr w:type="spellStart"/>
            <w:r w:rsidRPr="00B80054">
              <w:t>Hartie</w:t>
            </w:r>
            <w:proofErr w:type="spellEnd"/>
            <w:r w:rsidRPr="00B80054">
              <w:t xml:space="preserve"> Flipchart</w:t>
            </w:r>
          </w:p>
        </w:tc>
        <w:tc>
          <w:tcPr>
            <w:tcW w:w="2430" w:type="dxa"/>
          </w:tcPr>
          <w:p w:rsidR="00B80054" w:rsidRPr="00B80054" w:rsidRDefault="00B80054" w:rsidP="00B80054">
            <w:proofErr w:type="spellStart"/>
            <w:r w:rsidRPr="00B80054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grosime</w:t>
            </w:r>
            <w:proofErr w:type="spellEnd"/>
            <w:r w:rsidRPr="00B80054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70 gr/</w:t>
            </w:r>
            <w:proofErr w:type="spellStart"/>
            <w:r w:rsidRPr="00B80054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mp</w:t>
            </w:r>
            <w:proofErr w:type="spellEnd"/>
            <w:r w:rsidRPr="00B80054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B80054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dimensiuni</w:t>
            </w:r>
            <w:proofErr w:type="spellEnd"/>
            <w:r w:rsidRPr="00B80054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: 100 cm x 65 cm, 50 coli/top</w:t>
            </w:r>
          </w:p>
        </w:tc>
        <w:tc>
          <w:tcPr>
            <w:tcW w:w="1530" w:type="dxa"/>
          </w:tcPr>
          <w:p w:rsidR="00B80054" w:rsidRPr="00B80054" w:rsidRDefault="00B80054" w:rsidP="00B80054">
            <w:r w:rsidRPr="00B80054">
              <w:t>top</w:t>
            </w:r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32</w:t>
            </w:r>
          </w:p>
        </w:tc>
        <w:tc>
          <w:tcPr>
            <w:tcW w:w="1980" w:type="dxa"/>
          </w:tcPr>
          <w:p w:rsidR="00B80054" w:rsidRPr="00B80054" w:rsidRDefault="00B80054" w:rsidP="00B80054">
            <w:proofErr w:type="spellStart"/>
            <w:r w:rsidRPr="00B80054">
              <w:t>Hartie</w:t>
            </w:r>
            <w:proofErr w:type="spellEnd"/>
          </w:p>
        </w:tc>
        <w:tc>
          <w:tcPr>
            <w:tcW w:w="2430" w:type="dxa"/>
          </w:tcPr>
          <w:p w:rsidR="00B80054" w:rsidRPr="00B80054" w:rsidRDefault="00B80054" w:rsidP="00B80054">
            <w:r w:rsidRPr="00B80054">
              <w:t>A3,  80g</w:t>
            </w:r>
          </w:p>
        </w:tc>
        <w:tc>
          <w:tcPr>
            <w:tcW w:w="1530" w:type="dxa"/>
          </w:tcPr>
          <w:p w:rsidR="00B80054" w:rsidRPr="00B80054" w:rsidRDefault="00B80054" w:rsidP="00B80054">
            <w:r w:rsidRPr="00B80054">
              <w:t>top</w:t>
            </w:r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33</w:t>
            </w:r>
          </w:p>
        </w:tc>
        <w:tc>
          <w:tcPr>
            <w:tcW w:w="1980" w:type="dxa"/>
          </w:tcPr>
          <w:p w:rsidR="00B80054" w:rsidRPr="00B80054" w:rsidRDefault="00B80054" w:rsidP="00B80054">
            <w:r w:rsidRPr="00B80054">
              <w:t>Marker flipchart</w:t>
            </w:r>
          </w:p>
        </w:tc>
        <w:tc>
          <w:tcPr>
            <w:tcW w:w="2430" w:type="dxa"/>
          </w:tcPr>
          <w:p w:rsidR="00B80054" w:rsidRPr="00B80054" w:rsidRDefault="00B80054" w:rsidP="00B80054">
            <w:r w:rsidRPr="00B80054">
              <w:t xml:space="preserve">Diverse </w:t>
            </w:r>
            <w:proofErr w:type="spellStart"/>
            <w:r w:rsidRPr="00B80054">
              <w:t>culori</w:t>
            </w:r>
            <w:proofErr w:type="spellEnd"/>
            <w:r w:rsidRPr="00B80054">
              <w:t xml:space="preserve">, </w:t>
            </w:r>
            <w:proofErr w:type="spellStart"/>
            <w:r w:rsidRPr="00B80054">
              <w:t>varf</w:t>
            </w:r>
            <w:proofErr w:type="spellEnd"/>
            <w:r w:rsidRPr="00B80054">
              <w:t xml:space="preserve"> rotund, </w:t>
            </w:r>
            <w:proofErr w:type="spellStart"/>
            <w:r w:rsidRPr="00B80054">
              <w:t>pentru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scriere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pe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hartie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2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34</w:t>
            </w:r>
          </w:p>
        </w:tc>
        <w:tc>
          <w:tcPr>
            <w:tcW w:w="1980" w:type="dxa"/>
          </w:tcPr>
          <w:p w:rsidR="00B80054" w:rsidRPr="00B80054" w:rsidRDefault="00B80054" w:rsidP="00B80054">
            <w:r w:rsidRPr="00B80054">
              <w:t>Mouse</w:t>
            </w:r>
          </w:p>
        </w:tc>
        <w:tc>
          <w:tcPr>
            <w:tcW w:w="2430" w:type="dxa"/>
          </w:tcPr>
          <w:p w:rsidR="00B80054" w:rsidRPr="00B80054" w:rsidRDefault="00B80054" w:rsidP="00B80054">
            <w:r w:rsidRPr="00B80054">
              <w:t>Cu fir</w:t>
            </w: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35</w:t>
            </w:r>
          </w:p>
        </w:tc>
        <w:tc>
          <w:tcPr>
            <w:tcW w:w="1980" w:type="dxa"/>
          </w:tcPr>
          <w:p w:rsidR="00B80054" w:rsidRPr="00B80054" w:rsidRDefault="00B80054" w:rsidP="00B80054">
            <w:r w:rsidRPr="00B80054">
              <w:t>Stick USB</w:t>
            </w:r>
          </w:p>
        </w:tc>
        <w:tc>
          <w:tcPr>
            <w:tcW w:w="2430" w:type="dxa"/>
          </w:tcPr>
          <w:p w:rsidR="00B80054" w:rsidRPr="00B80054" w:rsidRDefault="00B80054" w:rsidP="00B80054">
            <w:pPr>
              <w:ind w:firstLine="720"/>
            </w:pPr>
            <w:r w:rsidRPr="00B80054">
              <w:t>8GB</w:t>
            </w: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36</w:t>
            </w:r>
          </w:p>
        </w:tc>
        <w:tc>
          <w:tcPr>
            <w:tcW w:w="1980" w:type="dxa"/>
          </w:tcPr>
          <w:p w:rsidR="00B80054" w:rsidRPr="00B80054" w:rsidRDefault="00B80054" w:rsidP="00B80054">
            <w:r w:rsidRPr="00B80054">
              <w:t xml:space="preserve">Calculator de </w:t>
            </w:r>
            <w:proofErr w:type="spellStart"/>
            <w:r w:rsidRPr="00B80054">
              <w:t>birou</w:t>
            </w:r>
            <w:proofErr w:type="spellEnd"/>
          </w:p>
        </w:tc>
        <w:tc>
          <w:tcPr>
            <w:tcW w:w="2430" w:type="dxa"/>
          </w:tcPr>
          <w:p w:rsidR="00B80054" w:rsidRPr="00B80054" w:rsidRDefault="00B80054" w:rsidP="00B80054">
            <w:pPr>
              <w:ind w:firstLine="720"/>
            </w:pP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Cifre</w:t>
            </w:r>
            <w:proofErr w:type="spellEnd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 xml:space="preserve">: 12, </w:t>
            </w: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memorie</w:t>
            </w:r>
            <w:proofErr w:type="spellEnd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 xml:space="preserve">: 1, </w:t>
            </w: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sursa</w:t>
            </w:r>
            <w:proofErr w:type="spellEnd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alimentare</w:t>
            </w:r>
            <w:proofErr w:type="spellEnd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baterie</w:t>
            </w:r>
            <w:proofErr w:type="spellEnd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taste</w:t>
            </w:r>
            <w:proofErr w:type="gramEnd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 xml:space="preserve"> plastic, </w:t>
            </w: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ecran</w:t>
            </w:r>
            <w:proofErr w:type="spellEnd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inclinat</w:t>
            </w:r>
            <w:proofErr w:type="spellEnd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. </w:t>
            </w: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Facilitati</w:t>
            </w:r>
            <w:proofErr w:type="spellEnd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calcul</w:t>
            </w:r>
            <w:proofErr w:type="spellEnd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taxe</w:t>
            </w:r>
            <w:proofErr w:type="spellEnd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Dimensiuni</w:t>
            </w:r>
            <w:proofErr w:type="spellEnd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 xml:space="preserve">: 80 x 110 x 25 mm. </w:t>
            </w: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Greutate</w:t>
            </w:r>
            <w:proofErr w:type="spellEnd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: 100 g</w:t>
            </w: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37</w:t>
            </w:r>
          </w:p>
        </w:tc>
        <w:tc>
          <w:tcPr>
            <w:tcW w:w="1980" w:type="dxa"/>
          </w:tcPr>
          <w:p w:rsidR="00B80054" w:rsidRPr="00B80054" w:rsidRDefault="00B80054" w:rsidP="00B80054">
            <w:r w:rsidRPr="00B80054">
              <w:t xml:space="preserve">Matura de </w:t>
            </w:r>
            <w:proofErr w:type="spellStart"/>
            <w:r w:rsidRPr="00B80054">
              <w:t>sorg</w:t>
            </w:r>
            <w:proofErr w:type="spellEnd"/>
          </w:p>
        </w:tc>
        <w:tc>
          <w:tcPr>
            <w:tcW w:w="2430" w:type="dxa"/>
          </w:tcPr>
          <w:p w:rsidR="00B80054" w:rsidRPr="00B80054" w:rsidRDefault="00B80054" w:rsidP="00B800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38</w:t>
            </w:r>
          </w:p>
        </w:tc>
        <w:tc>
          <w:tcPr>
            <w:tcW w:w="1980" w:type="dxa"/>
          </w:tcPr>
          <w:p w:rsidR="00B80054" w:rsidRPr="00B80054" w:rsidRDefault="00B80054" w:rsidP="00B80054">
            <w:r w:rsidRPr="00B80054">
              <w:t xml:space="preserve">Cap </w:t>
            </w:r>
            <w:proofErr w:type="spellStart"/>
            <w:r w:rsidRPr="00B80054">
              <w:t>matura</w:t>
            </w:r>
            <w:proofErr w:type="spellEnd"/>
          </w:p>
        </w:tc>
        <w:tc>
          <w:tcPr>
            <w:tcW w:w="2430" w:type="dxa"/>
          </w:tcPr>
          <w:p w:rsidR="00B80054" w:rsidRPr="00B80054" w:rsidRDefault="00B80054" w:rsidP="00B80054">
            <w:pPr>
              <w:ind w:firstLine="72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De plastic</w:t>
            </w: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39</w:t>
            </w:r>
          </w:p>
        </w:tc>
        <w:tc>
          <w:tcPr>
            <w:tcW w:w="1980" w:type="dxa"/>
          </w:tcPr>
          <w:p w:rsidR="00B80054" w:rsidRPr="00B80054" w:rsidRDefault="00B80054" w:rsidP="00B80054">
            <w:r w:rsidRPr="00B80054">
              <w:t xml:space="preserve">Detergent </w:t>
            </w:r>
            <w:proofErr w:type="spellStart"/>
            <w:r w:rsidRPr="00B80054">
              <w:t>dezinfectant</w:t>
            </w:r>
            <w:proofErr w:type="spellEnd"/>
            <w:r w:rsidRPr="00B80054">
              <w:t xml:space="preserve"> concentrate </w:t>
            </w:r>
            <w:proofErr w:type="spellStart"/>
            <w:r w:rsidRPr="00B80054">
              <w:t>pentru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grupuri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sanitare</w:t>
            </w:r>
            <w:proofErr w:type="spellEnd"/>
          </w:p>
        </w:tc>
        <w:tc>
          <w:tcPr>
            <w:tcW w:w="2430" w:type="dxa"/>
          </w:tcPr>
          <w:p w:rsidR="00B80054" w:rsidRPr="00B80054" w:rsidRDefault="00B80054" w:rsidP="00B80054">
            <w:pPr>
              <w:ind w:firstLine="72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Flacon 0,75 ml</w:t>
            </w: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2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40</w:t>
            </w:r>
          </w:p>
        </w:tc>
        <w:tc>
          <w:tcPr>
            <w:tcW w:w="1980" w:type="dxa"/>
          </w:tcPr>
          <w:p w:rsidR="00B80054" w:rsidRPr="00B80054" w:rsidRDefault="00B80054" w:rsidP="00B80054">
            <w:proofErr w:type="spellStart"/>
            <w:r w:rsidRPr="00B80054">
              <w:t>Hipoclor</w:t>
            </w:r>
            <w:proofErr w:type="spellEnd"/>
          </w:p>
        </w:tc>
        <w:tc>
          <w:tcPr>
            <w:tcW w:w="2430" w:type="dxa"/>
          </w:tcPr>
          <w:p w:rsidR="00B80054" w:rsidRPr="00B80054" w:rsidRDefault="00B80054" w:rsidP="00B80054">
            <w:pPr>
              <w:ind w:firstLine="72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 xml:space="preserve">Flacon 1 </w:t>
            </w: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litru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2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41</w:t>
            </w:r>
          </w:p>
        </w:tc>
        <w:tc>
          <w:tcPr>
            <w:tcW w:w="1980" w:type="dxa"/>
          </w:tcPr>
          <w:p w:rsidR="00B80054" w:rsidRPr="00B80054" w:rsidRDefault="00B80054" w:rsidP="00B80054">
            <w:proofErr w:type="spellStart"/>
            <w:r w:rsidRPr="00B80054">
              <w:t>Hartie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igienica</w:t>
            </w:r>
            <w:proofErr w:type="spellEnd"/>
          </w:p>
        </w:tc>
        <w:tc>
          <w:tcPr>
            <w:tcW w:w="2430" w:type="dxa"/>
          </w:tcPr>
          <w:p w:rsidR="00B80054" w:rsidRPr="00B80054" w:rsidRDefault="00B80054" w:rsidP="00B80054">
            <w:pPr>
              <w:ind w:firstLine="72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straturi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40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42</w:t>
            </w:r>
          </w:p>
        </w:tc>
        <w:tc>
          <w:tcPr>
            <w:tcW w:w="1980" w:type="dxa"/>
          </w:tcPr>
          <w:p w:rsidR="00B80054" w:rsidRPr="00B80054" w:rsidRDefault="00B80054" w:rsidP="00B80054">
            <w:r w:rsidRPr="00B80054">
              <w:t>Detergent vase</w:t>
            </w:r>
          </w:p>
        </w:tc>
        <w:tc>
          <w:tcPr>
            <w:tcW w:w="2430" w:type="dxa"/>
          </w:tcPr>
          <w:p w:rsidR="00B80054" w:rsidRPr="00B80054" w:rsidRDefault="00B80054" w:rsidP="00B80054">
            <w:pPr>
              <w:ind w:firstLine="72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 xml:space="preserve">Flacon 1 </w:t>
            </w:r>
            <w:proofErr w:type="spellStart"/>
            <w:r w:rsidRPr="00B80054">
              <w:rPr>
                <w:rFonts w:ascii="Verdana" w:hAnsi="Verdana"/>
                <w:color w:val="000000"/>
                <w:sz w:val="16"/>
                <w:szCs w:val="16"/>
              </w:rPr>
              <w:t>litru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2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43</w:t>
            </w:r>
          </w:p>
        </w:tc>
        <w:tc>
          <w:tcPr>
            <w:tcW w:w="1980" w:type="dxa"/>
          </w:tcPr>
          <w:p w:rsidR="00B80054" w:rsidRPr="00B80054" w:rsidRDefault="00B80054" w:rsidP="00B80054">
            <w:proofErr w:type="spellStart"/>
            <w:r w:rsidRPr="00B80054">
              <w:t>Burete</w:t>
            </w:r>
            <w:proofErr w:type="spellEnd"/>
            <w:r w:rsidRPr="00B80054">
              <w:t xml:space="preserve"> de </w:t>
            </w:r>
            <w:proofErr w:type="spellStart"/>
            <w:r w:rsidRPr="00B80054">
              <w:t>spalat</w:t>
            </w:r>
            <w:proofErr w:type="spellEnd"/>
            <w:r w:rsidRPr="00B80054">
              <w:t xml:space="preserve"> vase</w:t>
            </w:r>
          </w:p>
        </w:tc>
        <w:tc>
          <w:tcPr>
            <w:tcW w:w="2430" w:type="dxa"/>
          </w:tcPr>
          <w:p w:rsidR="00B80054" w:rsidRPr="00B80054" w:rsidRDefault="00B80054" w:rsidP="00B80054">
            <w:pPr>
              <w:ind w:firstLine="72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>Burete</w:t>
            </w:r>
            <w:proofErr w:type="spellEnd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vase </w:t>
            </w:r>
            <w:proofErr w:type="spellStart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>canelat</w:t>
            </w:r>
            <w:proofErr w:type="spellEnd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0054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cu suprafață abrazivă, diferite culori, dimensiuni 9*7*4 cm</w:t>
            </w: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2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44</w:t>
            </w:r>
          </w:p>
        </w:tc>
        <w:tc>
          <w:tcPr>
            <w:tcW w:w="1980" w:type="dxa"/>
          </w:tcPr>
          <w:p w:rsidR="00B80054" w:rsidRPr="00B80054" w:rsidRDefault="00B80054" w:rsidP="00B80054">
            <w:proofErr w:type="spellStart"/>
            <w:r w:rsidRPr="00B80054">
              <w:t>Lavete</w:t>
            </w:r>
            <w:proofErr w:type="spellEnd"/>
          </w:p>
        </w:tc>
        <w:tc>
          <w:tcPr>
            <w:tcW w:w="2430" w:type="dxa"/>
          </w:tcPr>
          <w:p w:rsidR="00B80054" w:rsidRPr="00B80054" w:rsidRDefault="00B80054" w:rsidP="00B8005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>Uscate</w:t>
            </w:r>
            <w:proofErr w:type="spellEnd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>buc</w:t>
            </w:r>
            <w:proofErr w:type="spellEnd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>/set</w:t>
            </w:r>
          </w:p>
        </w:tc>
        <w:tc>
          <w:tcPr>
            <w:tcW w:w="1530" w:type="dxa"/>
          </w:tcPr>
          <w:p w:rsidR="00B80054" w:rsidRPr="00B80054" w:rsidRDefault="00B80054" w:rsidP="00B80054">
            <w:r w:rsidRPr="00B80054">
              <w:t>set</w:t>
            </w:r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2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45</w:t>
            </w:r>
          </w:p>
        </w:tc>
        <w:tc>
          <w:tcPr>
            <w:tcW w:w="1980" w:type="dxa"/>
          </w:tcPr>
          <w:p w:rsidR="00B80054" w:rsidRPr="00B80054" w:rsidRDefault="00B80054" w:rsidP="00B80054">
            <w:proofErr w:type="spellStart"/>
            <w:r w:rsidRPr="00B80054">
              <w:t>Rezerva</w:t>
            </w:r>
            <w:proofErr w:type="spellEnd"/>
            <w:r w:rsidRPr="00B80054">
              <w:t xml:space="preserve"> mop</w:t>
            </w:r>
          </w:p>
        </w:tc>
        <w:tc>
          <w:tcPr>
            <w:tcW w:w="2430" w:type="dxa"/>
          </w:tcPr>
          <w:p w:rsidR="00B80054" w:rsidRPr="00B80054" w:rsidRDefault="00B80054" w:rsidP="00B8005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>Bumbac</w:t>
            </w:r>
            <w:proofErr w:type="spellEnd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250 gr, </w:t>
            </w:r>
            <w:proofErr w:type="spellStart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>alb</w:t>
            </w:r>
            <w:proofErr w:type="spellEnd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>marime</w:t>
            </w:r>
            <w:proofErr w:type="spellEnd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>medie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2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46</w:t>
            </w:r>
          </w:p>
        </w:tc>
        <w:tc>
          <w:tcPr>
            <w:tcW w:w="1980" w:type="dxa"/>
          </w:tcPr>
          <w:p w:rsidR="00B80054" w:rsidRPr="00B80054" w:rsidRDefault="00B80054" w:rsidP="00B80054">
            <w:proofErr w:type="spellStart"/>
            <w:r w:rsidRPr="00B80054">
              <w:t>Saci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menaj</w:t>
            </w:r>
            <w:proofErr w:type="spellEnd"/>
          </w:p>
        </w:tc>
        <w:tc>
          <w:tcPr>
            <w:tcW w:w="2430" w:type="dxa"/>
          </w:tcPr>
          <w:p w:rsidR="00B80054" w:rsidRPr="00B80054" w:rsidRDefault="00B80054" w:rsidP="00B8005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>20l, 50buc/</w:t>
            </w:r>
            <w:proofErr w:type="spellStart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>rola</w:t>
            </w:r>
            <w:proofErr w:type="spellEnd"/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2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47</w:t>
            </w:r>
          </w:p>
        </w:tc>
        <w:tc>
          <w:tcPr>
            <w:tcW w:w="1980" w:type="dxa"/>
          </w:tcPr>
          <w:p w:rsidR="00B80054" w:rsidRPr="00B80054" w:rsidRDefault="00B80054" w:rsidP="00B80054">
            <w:proofErr w:type="spellStart"/>
            <w:r w:rsidRPr="00B80054">
              <w:t>Saci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menaj</w:t>
            </w:r>
            <w:proofErr w:type="spellEnd"/>
          </w:p>
        </w:tc>
        <w:tc>
          <w:tcPr>
            <w:tcW w:w="2430" w:type="dxa"/>
          </w:tcPr>
          <w:p w:rsidR="00B80054" w:rsidRPr="00B80054" w:rsidRDefault="00B80054" w:rsidP="00B8005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120L, </w:t>
            </w:r>
            <w:r w:rsidRPr="00B8005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70*110 *0.030, 10buc/rola, culoare negru</w:t>
            </w: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Rola</w:t>
            </w:r>
            <w:proofErr w:type="spellEnd"/>
            <w:r w:rsidRPr="00B80054">
              <w:t xml:space="preserve"> </w:t>
            </w:r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4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48</w:t>
            </w:r>
          </w:p>
        </w:tc>
        <w:tc>
          <w:tcPr>
            <w:tcW w:w="1980" w:type="dxa"/>
          </w:tcPr>
          <w:p w:rsidR="00B80054" w:rsidRPr="00B80054" w:rsidRDefault="00B80054" w:rsidP="00B80054">
            <w:proofErr w:type="spellStart"/>
            <w:r w:rsidRPr="00B80054">
              <w:t>Solutie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spalat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geamuri</w:t>
            </w:r>
            <w:proofErr w:type="spellEnd"/>
          </w:p>
        </w:tc>
        <w:tc>
          <w:tcPr>
            <w:tcW w:w="2430" w:type="dxa"/>
          </w:tcPr>
          <w:p w:rsidR="00B80054" w:rsidRPr="00B80054" w:rsidRDefault="00B80054" w:rsidP="00B80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>pompa</w:t>
            </w:r>
            <w:proofErr w:type="spellEnd"/>
            <w:r w:rsidRPr="00B80054">
              <w:rPr>
                <w:rFonts w:ascii="Times New Roman" w:eastAsia="Times New Roman" w:hAnsi="Times New Roman" w:cs="Times New Roman"/>
                <w:sz w:val="24"/>
                <w:szCs w:val="24"/>
              </w:rPr>
              <w:t>, flacon 750 ml</w:t>
            </w: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49</w:t>
            </w:r>
          </w:p>
        </w:tc>
        <w:tc>
          <w:tcPr>
            <w:tcW w:w="1980" w:type="dxa"/>
          </w:tcPr>
          <w:p w:rsidR="00B80054" w:rsidRPr="00B80054" w:rsidRDefault="00B80054" w:rsidP="00B80054">
            <w:proofErr w:type="spellStart"/>
            <w:r w:rsidRPr="00B80054">
              <w:t>Manusi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unica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folosinta</w:t>
            </w:r>
            <w:proofErr w:type="spellEnd"/>
          </w:p>
        </w:tc>
        <w:tc>
          <w:tcPr>
            <w:tcW w:w="2430" w:type="dxa"/>
          </w:tcPr>
          <w:p w:rsidR="00B80054" w:rsidRPr="00B80054" w:rsidRDefault="00B80054" w:rsidP="00B800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Latex,usor pudrate,</w:t>
            </w:r>
            <w:r w:rsidRPr="00B80054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marimeM,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100 buc/cutie</w:t>
            </w:r>
          </w:p>
        </w:tc>
        <w:tc>
          <w:tcPr>
            <w:tcW w:w="1530" w:type="dxa"/>
          </w:tcPr>
          <w:p w:rsidR="00B80054" w:rsidRPr="00B80054" w:rsidRDefault="00B80054" w:rsidP="00B80054">
            <w:r w:rsidRPr="00B80054">
              <w:t>cutie</w:t>
            </w:r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2</w:t>
            </w:r>
          </w:p>
        </w:tc>
      </w:tr>
      <w:tr w:rsidR="00B80054" w:rsidRPr="00B80054" w:rsidTr="00B80054">
        <w:tc>
          <w:tcPr>
            <w:tcW w:w="540" w:type="dxa"/>
          </w:tcPr>
          <w:p w:rsidR="00B80054" w:rsidRPr="00B80054" w:rsidRDefault="00B80054" w:rsidP="00B80054">
            <w:r w:rsidRPr="00B80054">
              <w:t>50</w:t>
            </w:r>
          </w:p>
        </w:tc>
        <w:tc>
          <w:tcPr>
            <w:tcW w:w="1980" w:type="dxa"/>
          </w:tcPr>
          <w:p w:rsidR="00B80054" w:rsidRPr="00B80054" w:rsidRDefault="00B80054" w:rsidP="00B80054">
            <w:proofErr w:type="spellStart"/>
            <w:r w:rsidRPr="00B80054">
              <w:t>Pahare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unica</w:t>
            </w:r>
            <w:proofErr w:type="spellEnd"/>
            <w:r w:rsidRPr="00B80054">
              <w:t xml:space="preserve"> </w:t>
            </w:r>
            <w:proofErr w:type="spellStart"/>
            <w:r w:rsidRPr="00B80054">
              <w:t>folosinta</w:t>
            </w:r>
            <w:proofErr w:type="spellEnd"/>
          </w:p>
        </w:tc>
        <w:tc>
          <w:tcPr>
            <w:tcW w:w="2430" w:type="dxa"/>
          </w:tcPr>
          <w:p w:rsidR="00B80054" w:rsidRPr="00B80054" w:rsidRDefault="00B80054" w:rsidP="00B800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 w:rsidRPr="00B80054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250 ml</w:t>
            </w:r>
          </w:p>
        </w:tc>
        <w:tc>
          <w:tcPr>
            <w:tcW w:w="1530" w:type="dxa"/>
          </w:tcPr>
          <w:p w:rsidR="00B80054" w:rsidRPr="00B80054" w:rsidRDefault="00B80054" w:rsidP="00B80054">
            <w:proofErr w:type="spellStart"/>
            <w:r w:rsidRPr="00B80054">
              <w:t>buc</w:t>
            </w:r>
            <w:proofErr w:type="spellEnd"/>
          </w:p>
        </w:tc>
        <w:tc>
          <w:tcPr>
            <w:tcW w:w="990" w:type="dxa"/>
          </w:tcPr>
          <w:p w:rsidR="00B80054" w:rsidRPr="00B80054" w:rsidRDefault="00B80054" w:rsidP="00B80054">
            <w:r w:rsidRPr="00B80054">
              <w:t>100</w:t>
            </w:r>
          </w:p>
        </w:tc>
      </w:tr>
    </w:tbl>
    <w:p w:rsidR="00B80054" w:rsidRDefault="00B80054"/>
    <w:p w:rsidR="00B80054" w:rsidRDefault="00B80054" w:rsidP="00B80054"/>
    <w:p w:rsidR="00B80054" w:rsidRPr="00B80054" w:rsidRDefault="00B80054" w:rsidP="00B80054"/>
    <w:sectPr w:rsidR="00B80054" w:rsidRPr="00B8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54"/>
    <w:rsid w:val="00743A2C"/>
    <w:rsid w:val="00B80054"/>
    <w:rsid w:val="00D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primaria44</dc:creator>
  <cp:lastModifiedBy>primaria44</cp:lastModifiedBy>
  <cp:revision>1</cp:revision>
  <dcterms:created xsi:type="dcterms:W3CDTF">2016-07-19T11:35:00Z</dcterms:created>
  <dcterms:modified xsi:type="dcterms:W3CDTF">2016-07-19T11:46:00Z</dcterms:modified>
</cp:coreProperties>
</file>