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49" w:rsidRPr="0009676B" w:rsidRDefault="00532647" w:rsidP="00F30D3A">
      <w:pPr>
        <w:tabs>
          <w:tab w:val="left" w:pos="6225"/>
          <w:tab w:val="left" w:pos="8730"/>
        </w:tabs>
        <w:spacing w:after="0" w:line="240" w:lineRule="auto"/>
        <w:rPr>
          <w:rFonts w:cs="Times New Roman"/>
          <w:b/>
          <w:bCs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9F735DA" wp14:editId="6BD994B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62000" cy="990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699">
        <w:rPr>
          <w:b/>
          <w:bCs/>
          <w:lang w:val="en-US"/>
        </w:rPr>
        <w:t>COM</w:t>
      </w:r>
      <w:r w:rsidR="00065449" w:rsidRPr="0009676B">
        <w:rPr>
          <w:b/>
          <w:bCs/>
          <w:lang w:val="en-US"/>
        </w:rPr>
        <w:t>UNA BRATCA</w:t>
      </w:r>
      <w:r w:rsidR="00065449" w:rsidRPr="0009676B">
        <w:rPr>
          <w:b/>
          <w:bCs/>
          <w:lang w:val="en-US"/>
        </w:rPr>
        <w:tab/>
      </w:r>
      <w:r w:rsidR="00065449">
        <w:rPr>
          <w:rFonts w:cs="Times New Roman"/>
          <w:b/>
          <w:bCs/>
          <w:lang w:val="en-US"/>
        </w:rPr>
        <w:tab/>
      </w:r>
      <w:proofErr w:type="spellStart"/>
      <w:r w:rsidR="00065449">
        <w:rPr>
          <w:b/>
          <w:bCs/>
          <w:lang w:val="en-US"/>
        </w:rPr>
        <w:t>Aprobat</w:t>
      </w:r>
      <w:proofErr w:type="spellEnd"/>
      <w:r w:rsidR="00065449">
        <w:rPr>
          <w:b/>
          <w:bCs/>
          <w:lang w:val="en-US"/>
        </w:rPr>
        <w:t>,</w:t>
      </w:r>
      <w:r w:rsidR="0012008E">
        <w:rPr>
          <w:b/>
          <w:bCs/>
          <w:lang w:val="en-US"/>
        </w:rPr>
        <w:t xml:space="preserve">                          </w:t>
      </w:r>
      <w:proofErr w:type="spellStart"/>
      <w:r w:rsidR="0012008E">
        <w:rPr>
          <w:b/>
          <w:bCs/>
          <w:lang w:val="en-US"/>
        </w:rPr>
        <w:t>Anexa</w:t>
      </w:r>
      <w:proofErr w:type="spellEnd"/>
      <w:r w:rsidR="0012008E">
        <w:rPr>
          <w:b/>
          <w:bCs/>
          <w:lang w:val="en-US"/>
        </w:rPr>
        <w:t xml:space="preserve"> 3</w:t>
      </w:r>
    </w:p>
    <w:p w:rsidR="00065449" w:rsidRPr="0009676B" w:rsidRDefault="00065449" w:rsidP="00F30D3A">
      <w:pPr>
        <w:tabs>
          <w:tab w:val="left" w:pos="8730"/>
        </w:tabs>
        <w:spacing w:after="0" w:line="240" w:lineRule="auto"/>
        <w:rPr>
          <w:rFonts w:cs="Times New Roman"/>
          <w:b/>
          <w:bCs/>
          <w:lang w:val="fr-FR"/>
        </w:rPr>
      </w:pPr>
      <w:r w:rsidRPr="0009676B">
        <w:rPr>
          <w:b/>
          <w:bCs/>
          <w:lang w:val="fr-FR"/>
        </w:rPr>
        <w:t>JUDEŢUL BIHOR</w:t>
      </w:r>
      <w:r>
        <w:rPr>
          <w:rFonts w:cs="Times New Roman"/>
          <w:b/>
          <w:bCs/>
          <w:lang w:val="fr-FR"/>
        </w:rPr>
        <w:tab/>
      </w:r>
      <w:r>
        <w:rPr>
          <w:b/>
          <w:bCs/>
          <w:lang w:val="fr-FR"/>
        </w:rPr>
        <w:t>PRIMAR</w:t>
      </w:r>
    </w:p>
    <w:p w:rsidR="00065449" w:rsidRPr="0009676B" w:rsidRDefault="00065449" w:rsidP="00342FA7">
      <w:pPr>
        <w:tabs>
          <w:tab w:val="left" w:pos="9105"/>
        </w:tabs>
        <w:spacing w:after="0" w:line="240" w:lineRule="auto"/>
        <w:rPr>
          <w:rFonts w:cs="Times New Roman"/>
          <w:b/>
          <w:bCs/>
          <w:lang w:val="fr-FR"/>
        </w:rPr>
      </w:pPr>
      <w:r w:rsidRPr="0009676B">
        <w:rPr>
          <w:b/>
          <w:bCs/>
          <w:lang w:val="fr-FR"/>
        </w:rPr>
        <w:t xml:space="preserve">BRATCA,  NR. 126                                                                         </w:t>
      </w:r>
      <w:r>
        <w:rPr>
          <w:b/>
          <w:bCs/>
          <w:lang w:val="fr-FR"/>
        </w:rPr>
        <w:t xml:space="preserve">                                                        GABORAS ALEXANDRU</w:t>
      </w:r>
    </w:p>
    <w:p w:rsidR="00065449" w:rsidRPr="0009676B" w:rsidRDefault="00065449" w:rsidP="00F30D3A">
      <w:pPr>
        <w:spacing w:after="0" w:line="240" w:lineRule="auto"/>
        <w:rPr>
          <w:b/>
          <w:bCs/>
          <w:lang w:val="fr-FR"/>
        </w:rPr>
      </w:pPr>
      <w:r w:rsidRPr="0009676B">
        <w:rPr>
          <w:b/>
          <w:bCs/>
          <w:lang w:val="fr-FR"/>
        </w:rPr>
        <w:t xml:space="preserve">TEL. 0259/315650 – FAX. 0259/315650 </w:t>
      </w:r>
    </w:p>
    <w:p w:rsidR="006F5699" w:rsidRDefault="00065449" w:rsidP="006F5699">
      <w:pPr>
        <w:rPr>
          <w:rStyle w:val="Hyperlink"/>
          <w:b/>
          <w:bCs/>
          <w:lang w:val="fr-FR"/>
        </w:rPr>
      </w:pPr>
      <w:r>
        <w:rPr>
          <w:b/>
          <w:bCs/>
          <w:lang w:val="fr-FR"/>
        </w:rPr>
        <w:t xml:space="preserve">E-mail : </w:t>
      </w:r>
      <w:hyperlink r:id="rId8" w:history="1">
        <w:r w:rsidRPr="004F7562">
          <w:rPr>
            <w:rStyle w:val="Hyperlink"/>
            <w:b/>
            <w:bCs/>
            <w:lang w:val="fr-FR"/>
          </w:rPr>
          <w:t>primariabratca@yahoo.com</w:t>
        </w:r>
      </w:hyperlink>
      <w:r w:rsidR="006F5699">
        <w:rPr>
          <w:rStyle w:val="Hyperlink"/>
          <w:b/>
          <w:bCs/>
          <w:lang w:val="fr-FR"/>
        </w:rPr>
        <w:t xml:space="preserve">  </w:t>
      </w:r>
    </w:p>
    <w:p w:rsidR="006F5699" w:rsidRDefault="006F5699" w:rsidP="006F5699">
      <w:pPr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Nr.298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fr-FR"/>
        </w:rPr>
        <w:t>din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30.03.2017</w:t>
      </w:r>
    </w:p>
    <w:p w:rsidR="00600049" w:rsidRDefault="006F5699" w:rsidP="006F5699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                                          </w:t>
      </w:r>
      <w:r w:rsidR="00065449" w:rsidRPr="00F30D3A">
        <w:rPr>
          <w:rFonts w:ascii="Times New Roman" w:hAnsi="Times New Roman" w:cs="Times New Roman"/>
          <w:b/>
          <w:bCs/>
          <w:sz w:val="28"/>
          <w:szCs w:val="28"/>
          <w:lang w:val="fr-FR"/>
        </w:rPr>
        <w:t>PROGRAMUL ANUAL AL ACHIZITIILOR PUBLICE</w:t>
      </w:r>
    </w:p>
    <w:p w:rsidR="00065449" w:rsidRDefault="00600049" w:rsidP="006F5699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                                                           </w:t>
      </w:r>
      <w:r w:rsidR="006F5699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</w:t>
      </w:r>
      <w:proofErr w:type="spellStart"/>
      <w:r w:rsidR="00065449" w:rsidRPr="00F30D3A">
        <w:rPr>
          <w:rFonts w:ascii="Times New Roman" w:hAnsi="Times New Roman" w:cs="Times New Roman"/>
          <w:b/>
          <w:bCs/>
          <w:sz w:val="28"/>
          <w:szCs w:val="28"/>
          <w:lang w:val="fr-FR"/>
        </w:rPr>
        <w:t>Pe</w:t>
      </w:r>
      <w:proofErr w:type="spellEnd"/>
      <w:r w:rsidR="00065449" w:rsidRPr="00F30D3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065449" w:rsidRPr="00F30D3A">
        <w:rPr>
          <w:rFonts w:ascii="Times New Roman" w:hAnsi="Times New Roman" w:cs="Times New Roman"/>
          <w:b/>
          <w:bCs/>
          <w:sz w:val="28"/>
          <w:szCs w:val="28"/>
          <w:lang w:val="fr-FR"/>
        </w:rPr>
        <w:t>anul</w:t>
      </w:r>
      <w:proofErr w:type="spellEnd"/>
      <w:r w:rsidR="00065449" w:rsidRPr="00F30D3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2017</w:t>
      </w:r>
    </w:p>
    <w:tbl>
      <w:tblPr>
        <w:tblpPr w:leftFromText="180" w:rightFromText="180" w:vertAnchor="text" w:tblpY="1"/>
        <w:tblOverlap w:val="never"/>
        <w:tblW w:w="143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"/>
        <w:gridCol w:w="2431"/>
        <w:gridCol w:w="1530"/>
        <w:gridCol w:w="1350"/>
        <w:gridCol w:w="1260"/>
        <w:gridCol w:w="1260"/>
        <w:gridCol w:w="1260"/>
        <w:gridCol w:w="1440"/>
        <w:gridCol w:w="1710"/>
        <w:gridCol w:w="1440"/>
      </w:tblGrid>
      <w:tr w:rsidR="00351020" w:rsidRPr="00342FA7" w:rsidTr="009336C4">
        <w:trPr>
          <w:trHeight w:val="1380"/>
        </w:trPr>
        <w:tc>
          <w:tcPr>
            <w:tcW w:w="629" w:type="dxa"/>
          </w:tcPr>
          <w:p w:rsidR="00065449" w:rsidRPr="007C169F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065449" w:rsidRPr="007C169F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2431" w:type="dxa"/>
          </w:tcPr>
          <w:p w:rsidR="00065449" w:rsidRPr="007C169F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>Tipul si obiectul contractului /</w:t>
            </w:r>
          </w:p>
          <w:p w:rsidR="00065449" w:rsidRPr="007C169F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 xml:space="preserve"> acordului cadru</w:t>
            </w:r>
          </w:p>
        </w:tc>
        <w:tc>
          <w:tcPr>
            <w:tcW w:w="1530" w:type="dxa"/>
          </w:tcPr>
          <w:p w:rsidR="00065449" w:rsidRPr="007C169F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>Cod CPV</w:t>
            </w:r>
          </w:p>
        </w:tc>
        <w:tc>
          <w:tcPr>
            <w:tcW w:w="1350" w:type="dxa"/>
          </w:tcPr>
          <w:p w:rsidR="00065449" w:rsidRPr="007C169F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>Valoarea estimata Lei , fara TVA</w:t>
            </w:r>
          </w:p>
        </w:tc>
        <w:tc>
          <w:tcPr>
            <w:tcW w:w="1260" w:type="dxa"/>
          </w:tcPr>
          <w:p w:rsidR="00065449" w:rsidRPr="007C169F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>Sursa de finantare</w:t>
            </w:r>
          </w:p>
        </w:tc>
        <w:tc>
          <w:tcPr>
            <w:tcW w:w="1260" w:type="dxa"/>
          </w:tcPr>
          <w:p w:rsidR="00065449" w:rsidRPr="007C169F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>Procedura Aplicata</w:t>
            </w:r>
          </w:p>
        </w:tc>
        <w:tc>
          <w:tcPr>
            <w:tcW w:w="1260" w:type="dxa"/>
          </w:tcPr>
          <w:p w:rsidR="00065449" w:rsidRPr="007C169F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>Data estimativa pentru initierea procedurii</w:t>
            </w:r>
          </w:p>
        </w:tc>
        <w:tc>
          <w:tcPr>
            <w:tcW w:w="1440" w:type="dxa"/>
          </w:tcPr>
          <w:p w:rsidR="00065449" w:rsidRPr="007C169F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>Data estimativa pentru atribuirea contractului</w:t>
            </w:r>
          </w:p>
        </w:tc>
        <w:tc>
          <w:tcPr>
            <w:tcW w:w="1710" w:type="dxa"/>
          </w:tcPr>
          <w:p w:rsidR="00065449" w:rsidRPr="007C169F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>Modalitatea de derulare a procedurii de atribuire online/offline</w:t>
            </w:r>
          </w:p>
        </w:tc>
        <w:tc>
          <w:tcPr>
            <w:tcW w:w="1440" w:type="dxa"/>
          </w:tcPr>
          <w:p w:rsidR="00065449" w:rsidRPr="007C169F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6">
              <w:rPr>
                <w:rFonts w:ascii="Times New Roman" w:hAnsi="Times New Roman" w:cs="Times New Roman"/>
                <w:sz w:val="24"/>
                <w:szCs w:val="24"/>
              </w:rPr>
              <w:t>Persoana responsabila cu aplicarea procedurii de atribuire</w:t>
            </w:r>
          </w:p>
        </w:tc>
      </w:tr>
      <w:tr w:rsidR="00351020" w:rsidRPr="00342FA7" w:rsidTr="009336C4">
        <w:tc>
          <w:tcPr>
            <w:tcW w:w="629" w:type="dxa"/>
          </w:tcPr>
          <w:p w:rsidR="00065449" w:rsidRPr="007C169F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065449" w:rsidRPr="007C169F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065449" w:rsidRPr="007C169F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065449" w:rsidRPr="007C169F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065449" w:rsidRPr="007C169F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065449" w:rsidRPr="007C169F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065449" w:rsidRPr="007C169F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065449" w:rsidRPr="007C169F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065449" w:rsidRPr="007C169F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065449" w:rsidRPr="007C169F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15" w:rsidRPr="00342FA7" w:rsidTr="009336C4">
        <w:trPr>
          <w:trHeight w:val="341"/>
        </w:trPr>
        <w:tc>
          <w:tcPr>
            <w:tcW w:w="629" w:type="dxa"/>
          </w:tcPr>
          <w:p w:rsidR="00ED7A15" w:rsidRPr="007C169F" w:rsidRDefault="00ED7A15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ED7A15" w:rsidRPr="007C169F" w:rsidRDefault="00ED7A15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CAP.51.02</w:t>
            </w:r>
          </w:p>
        </w:tc>
        <w:tc>
          <w:tcPr>
            <w:tcW w:w="1530" w:type="dxa"/>
          </w:tcPr>
          <w:p w:rsidR="00ED7A15" w:rsidRPr="007C169F" w:rsidRDefault="00ED7A15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D7A15" w:rsidRPr="007C169F" w:rsidRDefault="00ED7A15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D7A15" w:rsidRPr="007C169F" w:rsidRDefault="00ED7A15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D7A15" w:rsidRPr="007C169F" w:rsidRDefault="00ED7A15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D7A15" w:rsidRPr="007C169F" w:rsidRDefault="00ED7A15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D7A15" w:rsidRPr="007C169F" w:rsidRDefault="00ED7A15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D7A15" w:rsidRPr="007C169F" w:rsidRDefault="00ED7A15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D7A15" w:rsidRPr="007C169F" w:rsidRDefault="00ED7A15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C0" w:rsidRPr="00342FA7" w:rsidTr="009336C4">
        <w:tc>
          <w:tcPr>
            <w:tcW w:w="629" w:type="dxa"/>
          </w:tcPr>
          <w:p w:rsidR="006915C0" w:rsidRDefault="006C6D7C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 Cladire arhiva Bratca</w:t>
            </w:r>
          </w:p>
        </w:tc>
        <w:tc>
          <w:tcPr>
            <w:tcW w:w="1530" w:type="dxa"/>
          </w:tcPr>
          <w:p w:rsidR="006915C0" w:rsidRDefault="000B0B9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71322500-6</w:t>
            </w:r>
          </w:p>
        </w:tc>
        <w:tc>
          <w:tcPr>
            <w:tcW w:w="135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D7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6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2D795F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Pr="00DC7AA9" w:rsidRDefault="0069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Default="006C6D7C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1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Achizitii  Furnituri de birou</w:t>
            </w:r>
          </w:p>
        </w:tc>
        <w:tc>
          <w:tcPr>
            <w:tcW w:w="153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39162110-9</w:t>
            </w:r>
          </w:p>
        </w:tc>
        <w:tc>
          <w:tcPr>
            <w:tcW w:w="1350" w:type="dxa"/>
          </w:tcPr>
          <w:p w:rsidR="006915C0" w:rsidRDefault="00B71F1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10.588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2D795F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Default="006C6D7C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materiale pt curatenie</w:t>
            </w:r>
          </w:p>
        </w:tc>
        <w:tc>
          <w:tcPr>
            <w:tcW w:w="153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39831240-0</w:t>
            </w:r>
          </w:p>
        </w:tc>
        <w:tc>
          <w:tcPr>
            <w:tcW w:w="1350" w:type="dxa"/>
          </w:tcPr>
          <w:p w:rsidR="006915C0" w:rsidRDefault="00B71F17" w:rsidP="00B7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2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2D795F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Default="006C6D7C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Achizitie piese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schimb</w:t>
            </w:r>
          </w:p>
        </w:tc>
        <w:tc>
          <w:tcPr>
            <w:tcW w:w="1530" w:type="dxa"/>
          </w:tcPr>
          <w:p w:rsidR="006915C0" w:rsidRDefault="002C46DA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34330000-9</w:t>
            </w:r>
          </w:p>
          <w:p w:rsidR="00B71F17" w:rsidRDefault="00B71F1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34900000-6</w:t>
            </w:r>
          </w:p>
          <w:p w:rsidR="00B71F17" w:rsidRPr="007C169F" w:rsidRDefault="00B71F1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35422000-8</w:t>
            </w:r>
          </w:p>
        </w:tc>
        <w:tc>
          <w:tcPr>
            <w:tcW w:w="1350" w:type="dxa"/>
          </w:tcPr>
          <w:p w:rsidR="00B71F17" w:rsidRPr="007C169F" w:rsidRDefault="00B71F17" w:rsidP="00B7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21.008</w:t>
            </w:r>
          </w:p>
        </w:tc>
        <w:tc>
          <w:tcPr>
            <w:tcW w:w="1260" w:type="dxa"/>
          </w:tcPr>
          <w:p w:rsidR="006915C0" w:rsidRPr="007C169F" w:rsidRDefault="006C6D7C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Buget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Local</w:t>
            </w:r>
          </w:p>
        </w:tc>
        <w:tc>
          <w:tcPr>
            <w:tcW w:w="1260" w:type="dxa"/>
          </w:tcPr>
          <w:p w:rsidR="006915C0" w:rsidRPr="007C169F" w:rsidRDefault="002D795F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Achizitie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directa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 xml:space="preserve">Negrut </w:t>
            </w:r>
            <w:r w:rsidRPr="00DC7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Pr="007C169F" w:rsidRDefault="00E379DE" w:rsidP="00E3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91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6915C0" w:rsidRPr="007C169F" w:rsidRDefault="006C6D7C" w:rsidP="006C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Timbre</w:t>
            </w:r>
            <w:r w:rsidR="006915C0">
              <w:rPr>
                <w:rFonts w:ascii="Times New Roman" w:hAnsi="Times New Roman" w:cs="Times New Roman"/>
                <w:sz w:val="24"/>
                <w:szCs w:val="24"/>
              </w:rPr>
              <w:t xml:space="preserve"> postale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6915C0" w:rsidRPr="007C169F" w:rsidRDefault="006C6D7C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22412000-1</w:t>
            </w:r>
          </w:p>
        </w:tc>
        <w:tc>
          <w:tcPr>
            <w:tcW w:w="1350" w:type="dxa"/>
          </w:tcPr>
          <w:p w:rsidR="006915C0" w:rsidRPr="007C169F" w:rsidRDefault="006C6D7C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5.042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2D795F" w:rsidP="002D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Default="00E379DE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Achizitii carburanti si lubrefianti</w:t>
            </w:r>
          </w:p>
        </w:tc>
        <w:tc>
          <w:tcPr>
            <w:tcW w:w="153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09134200-9</w:t>
            </w:r>
          </w:p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09132100-4</w:t>
            </w:r>
          </w:p>
        </w:tc>
        <w:tc>
          <w:tcPr>
            <w:tcW w:w="1350" w:type="dxa"/>
          </w:tcPr>
          <w:p w:rsidR="006915C0" w:rsidRPr="007C169F" w:rsidRDefault="00B71F1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22.059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2D795F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Pr="007C169F" w:rsidRDefault="00E379DE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1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materiale si prest.servicii caract. functional- cheltueli intretinere programe: contabilitate, impozite si taxe locale etc,</w:t>
            </w:r>
          </w:p>
        </w:tc>
        <w:tc>
          <w:tcPr>
            <w:tcW w:w="1530" w:type="dxa"/>
          </w:tcPr>
          <w:p w:rsidR="006915C0" w:rsidRPr="007C169F" w:rsidRDefault="000B0B9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72611000-6</w:t>
            </w:r>
          </w:p>
        </w:tc>
        <w:tc>
          <w:tcPr>
            <w:tcW w:w="135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1.681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2D795F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Pr="007C169F" w:rsidRDefault="00E379DE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1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Achizitie de materiale   pt calculator, tonere, cartuse , piese schimb </w:t>
            </w:r>
          </w:p>
        </w:tc>
        <w:tc>
          <w:tcPr>
            <w:tcW w:w="153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30125100-2</w:t>
            </w:r>
          </w:p>
        </w:tc>
        <w:tc>
          <w:tcPr>
            <w:tcW w:w="135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36.975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Pr="007C169F" w:rsidRDefault="00E379DE" w:rsidP="00E3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1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Reparatii curente</w:t>
            </w:r>
          </w:p>
        </w:tc>
        <w:tc>
          <w:tcPr>
            <w:tcW w:w="1530" w:type="dxa"/>
          </w:tcPr>
          <w:p w:rsidR="006915C0" w:rsidRPr="007C169F" w:rsidRDefault="00E379DE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45453000-7</w:t>
            </w:r>
          </w:p>
        </w:tc>
        <w:tc>
          <w:tcPr>
            <w:tcW w:w="135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2.521</w:t>
            </w:r>
          </w:p>
        </w:tc>
        <w:tc>
          <w:tcPr>
            <w:tcW w:w="1260" w:type="dxa"/>
          </w:tcPr>
          <w:p w:rsidR="006915C0" w:rsidRPr="007C169F" w:rsidRDefault="00C36B1E" w:rsidP="00C3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2D795F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Pr="007C169F" w:rsidRDefault="00E379DE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1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Obiecte inventar( scaune, imprimanta,fata de masa oficiere casatorii, geanta registre casatorie)</w:t>
            </w:r>
          </w:p>
        </w:tc>
        <w:tc>
          <w:tcPr>
            <w:tcW w:w="1530" w:type="dxa"/>
          </w:tcPr>
          <w:p w:rsidR="006915C0" w:rsidRPr="007C169F" w:rsidRDefault="000B0B9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30237110-3</w:t>
            </w:r>
          </w:p>
        </w:tc>
        <w:tc>
          <w:tcPr>
            <w:tcW w:w="1350" w:type="dxa"/>
          </w:tcPr>
          <w:p w:rsidR="006915C0" w:rsidRPr="007C169F" w:rsidRDefault="00B71F1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22.605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2D795F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Pr="007C169F" w:rsidRDefault="00E379DE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31" w:type="dxa"/>
          </w:tcPr>
          <w:p w:rsidR="006915C0" w:rsidRPr="007C169F" w:rsidRDefault="00A5545F" w:rsidP="00A5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915C0">
              <w:rPr>
                <w:rFonts w:ascii="Times New Roman" w:hAnsi="Times New Roman" w:cs="Times New Roman"/>
                <w:sz w:val="24"/>
                <w:szCs w:val="24"/>
              </w:rPr>
              <w:t xml:space="preserve">ervicii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publicitate</w:t>
            </w:r>
          </w:p>
        </w:tc>
        <w:tc>
          <w:tcPr>
            <w:tcW w:w="153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79341000-6</w:t>
            </w:r>
          </w:p>
        </w:tc>
        <w:tc>
          <w:tcPr>
            <w:tcW w:w="1350" w:type="dxa"/>
          </w:tcPr>
          <w:p w:rsidR="006915C0" w:rsidRPr="007C169F" w:rsidRDefault="00A5545F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11.676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2D795F" w:rsidP="002D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Pr="007C169F" w:rsidRDefault="006915C0" w:rsidP="00A5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Servicii de Pregatire profesionala</w:t>
            </w:r>
          </w:p>
        </w:tc>
        <w:tc>
          <w:tcPr>
            <w:tcW w:w="153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80530000</w:t>
            </w:r>
          </w:p>
        </w:tc>
        <w:tc>
          <w:tcPr>
            <w:tcW w:w="135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31.429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2D795F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Pr="007C169F" w:rsidRDefault="006915C0" w:rsidP="00A5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Prestari servicii</w:t>
            </w:r>
          </w:p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Protectia muncii</w:t>
            </w:r>
          </w:p>
        </w:tc>
        <w:tc>
          <w:tcPr>
            <w:tcW w:w="153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85312320-8</w:t>
            </w:r>
          </w:p>
        </w:tc>
        <w:tc>
          <w:tcPr>
            <w:tcW w:w="135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2.820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2D795F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Pr="007C169F" w:rsidRDefault="00A5545F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1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Achizitii pentru cheltuieli de Protocol (cafea, suc. Dulciuri)</w:t>
            </w:r>
          </w:p>
        </w:tc>
        <w:tc>
          <w:tcPr>
            <w:tcW w:w="153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15890000-3</w:t>
            </w:r>
          </w:p>
        </w:tc>
        <w:tc>
          <w:tcPr>
            <w:tcW w:w="1350" w:type="dxa"/>
          </w:tcPr>
          <w:p w:rsidR="006915C0" w:rsidRPr="007C169F" w:rsidRDefault="00A5545F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8.403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2D795F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C0" w:rsidRPr="007C169F" w:rsidRDefault="00A5545F" w:rsidP="00A5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1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Prime de asigurare pt. Autoturisme primarie </w:t>
            </w:r>
          </w:p>
        </w:tc>
        <w:tc>
          <w:tcPr>
            <w:tcW w:w="1530" w:type="dxa"/>
          </w:tcPr>
          <w:p w:rsidR="006915C0" w:rsidRPr="007C169F" w:rsidRDefault="000B0B9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66518100-5</w:t>
            </w:r>
          </w:p>
        </w:tc>
        <w:tc>
          <w:tcPr>
            <w:tcW w:w="135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C0" w:rsidRPr="007C169F" w:rsidRDefault="00A5545F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2.521</w:t>
            </w:r>
          </w:p>
        </w:tc>
        <w:tc>
          <w:tcPr>
            <w:tcW w:w="1260" w:type="dxa"/>
          </w:tcPr>
          <w:p w:rsidR="006915C0" w:rsidRPr="007C169F" w:rsidRDefault="00752181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2D795F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Pr="007C169F" w:rsidRDefault="00A5545F" w:rsidP="00E3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1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Prestari servicii consultanta proiecte PNDL</w:t>
            </w:r>
          </w:p>
        </w:tc>
        <w:tc>
          <w:tcPr>
            <w:tcW w:w="153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79418000-7</w:t>
            </w:r>
          </w:p>
        </w:tc>
        <w:tc>
          <w:tcPr>
            <w:tcW w:w="135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12.000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2D795F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Default="00A5545F" w:rsidP="00E3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1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Prestari serv. Intretinere si reparare a calculatoarelor</w:t>
            </w:r>
          </w:p>
        </w:tc>
        <w:tc>
          <w:tcPr>
            <w:tcW w:w="1530" w:type="dxa"/>
          </w:tcPr>
          <w:p w:rsidR="006915C0" w:rsidRPr="007C169F" w:rsidRDefault="000B0B9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50311400-2</w:t>
            </w:r>
          </w:p>
        </w:tc>
        <w:tc>
          <w:tcPr>
            <w:tcW w:w="135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12.000</w:t>
            </w:r>
          </w:p>
        </w:tc>
        <w:tc>
          <w:tcPr>
            <w:tcW w:w="1260" w:type="dxa"/>
          </w:tcPr>
          <w:p w:rsidR="006915C0" w:rsidRPr="007C169F" w:rsidRDefault="00752181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2D795F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Default="00A5545F" w:rsidP="00E3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1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Prestari servicii tehnice si asistenta tehnica specifica in domeniul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constructiilor</w:t>
            </w:r>
          </w:p>
        </w:tc>
        <w:tc>
          <w:tcPr>
            <w:tcW w:w="153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71356000-2</w:t>
            </w:r>
          </w:p>
        </w:tc>
        <w:tc>
          <w:tcPr>
            <w:tcW w:w="135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24.000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2D795F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Default="006915C0" w:rsidP="00A5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55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1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Prestari servicii cadastrale si topografice</w:t>
            </w:r>
          </w:p>
        </w:tc>
        <w:tc>
          <w:tcPr>
            <w:tcW w:w="153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71354300-7</w:t>
            </w:r>
          </w:p>
        </w:tc>
        <w:tc>
          <w:tcPr>
            <w:tcW w:w="135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30.252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2D795F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Default="006915C0" w:rsidP="00A5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 serv. Consultanta achizitii publice</w:t>
            </w:r>
          </w:p>
        </w:tc>
        <w:tc>
          <w:tcPr>
            <w:tcW w:w="153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79418000-7</w:t>
            </w:r>
          </w:p>
        </w:tc>
        <w:tc>
          <w:tcPr>
            <w:tcW w:w="135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25.210</w:t>
            </w:r>
          </w:p>
        </w:tc>
        <w:tc>
          <w:tcPr>
            <w:tcW w:w="126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Buget </w:t>
            </w:r>
          </w:p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1260" w:type="dxa"/>
          </w:tcPr>
          <w:p w:rsidR="006915C0" w:rsidRPr="007C169F" w:rsidRDefault="002D795F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Pr="007C169F" w:rsidRDefault="006915C0" w:rsidP="00A5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1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Prestari servicii gazduire  si mentenanta portal web</w:t>
            </w:r>
          </w:p>
        </w:tc>
        <w:tc>
          <w:tcPr>
            <w:tcW w:w="1530" w:type="dxa"/>
          </w:tcPr>
          <w:p w:rsidR="006915C0" w:rsidRPr="007C169F" w:rsidRDefault="000B0B9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72415000-2</w:t>
            </w:r>
          </w:p>
        </w:tc>
        <w:tc>
          <w:tcPr>
            <w:tcW w:w="135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3.782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2D795F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Pr="007C169F" w:rsidRDefault="00E379DE" w:rsidP="00A5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Prestari servicii audit public intern</w:t>
            </w:r>
          </w:p>
        </w:tc>
        <w:tc>
          <w:tcPr>
            <w:tcW w:w="1530" w:type="dxa"/>
          </w:tcPr>
          <w:p w:rsidR="006915C0" w:rsidRPr="007C169F" w:rsidRDefault="000B0B9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79212200-5</w:t>
            </w:r>
          </w:p>
        </w:tc>
        <w:tc>
          <w:tcPr>
            <w:tcW w:w="135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2D795F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Pr="007C169F" w:rsidRDefault="00E379DE" w:rsidP="00A5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Prestari servicii evaluare mijloace fixe pr.la casare</w:t>
            </w:r>
          </w:p>
        </w:tc>
        <w:tc>
          <w:tcPr>
            <w:tcW w:w="1530" w:type="dxa"/>
          </w:tcPr>
          <w:p w:rsidR="006915C0" w:rsidRPr="007C169F" w:rsidRDefault="000B0B9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79419000-4</w:t>
            </w:r>
          </w:p>
        </w:tc>
        <w:tc>
          <w:tcPr>
            <w:tcW w:w="135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1.345  </w:t>
            </w:r>
          </w:p>
        </w:tc>
        <w:tc>
          <w:tcPr>
            <w:tcW w:w="1260" w:type="dxa"/>
          </w:tcPr>
          <w:p w:rsidR="006915C0" w:rsidRPr="007C169F" w:rsidRDefault="00752181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2D795F" w:rsidP="002D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Pr="007C169F" w:rsidRDefault="00A5545F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1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Prestari servicii asig. Puncte de incasare dotate cu echipamente EPOS</w:t>
            </w:r>
          </w:p>
        </w:tc>
        <w:tc>
          <w:tcPr>
            <w:tcW w:w="1530" w:type="dxa"/>
          </w:tcPr>
          <w:p w:rsidR="006915C0" w:rsidRPr="007C169F" w:rsidRDefault="000B0B9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79980000-7</w:t>
            </w:r>
          </w:p>
        </w:tc>
        <w:tc>
          <w:tcPr>
            <w:tcW w:w="135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2D795F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C0" w:rsidRPr="007C169F" w:rsidRDefault="00A5545F" w:rsidP="00A5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1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C0" w:rsidRPr="007C169F" w:rsidRDefault="006915C0" w:rsidP="0055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Prestari servicii consultanta privind procedura de insolve</w:t>
            </w:r>
            <w:r w:rsidR="0055334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 SC SERVICII SRL</w:t>
            </w:r>
          </w:p>
        </w:tc>
        <w:tc>
          <w:tcPr>
            <w:tcW w:w="1530" w:type="dxa"/>
          </w:tcPr>
          <w:p w:rsidR="006915C0" w:rsidRPr="007C169F" w:rsidRDefault="0056048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79221000-9</w:t>
            </w:r>
          </w:p>
        </w:tc>
        <w:tc>
          <w:tcPr>
            <w:tcW w:w="135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26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Buget </w:t>
            </w:r>
          </w:p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1260" w:type="dxa"/>
          </w:tcPr>
          <w:p w:rsidR="006915C0" w:rsidRPr="007C169F" w:rsidRDefault="002D795F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Pr="007C169F" w:rsidRDefault="00A5545F" w:rsidP="00E3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31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 prestari si servicii</w:t>
            </w:r>
          </w:p>
        </w:tc>
        <w:tc>
          <w:tcPr>
            <w:tcW w:w="1530" w:type="dxa"/>
          </w:tcPr>
          <w:p w:rsidR="006915C0" w:rsidRPr="007C169F" w:rsidRDefault="006C6D7C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39300000-5</w:t>
            </w:r>
          </w:p>
        </w:tc>
        <w:tc>
          <w:tcPr>
            <w:tcW w:w="1350" w:type="dxa"/>
          </w:tcPr>
          <w:p w:rsidR="006915C0" w:rsidRPr="007C169F" w:rsidRDefault="00A5545F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23.326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2D795F" w:rsidP="002D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Pr="007C169F" w:rsidRDefault="00A5545F" w:rsidP="00E3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1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 serv. Informatice aplicatii contabilitate, impozite si taxe locale, mijloace fixe, salarii,asistenta sociala, registru agricol</w:t>
            </w:r>
          </w:p>
        </w:tc>
        <w:tc>
          <w:tcPr>
            <w:tcW w:w="1530" w:type="dxa"/>
          </w:tcPr>
          <w:p w:rsidR="006915C0" w:rsidRPr="007C169F" w:rsidRDefault="000B0B9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72130000-5</w:t>
            </w:r>
          </w:p>
        </w:tc>
        <w:tc>
          <w:tcPr>
            <w:tcW w:w="135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2D795F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rPr>
          <w:trHeight w:val="642"/>
        </w:trPr>
        <w:tc>
          <w:tcPr>
            <w:tcW w:w="629" w:type="dxa"/>
          </w:tcPr>
          <w:p w:rsidR="006915C0" w:rsidRPr="007C169F" w:rsidRDefault="00A5545F" w:rsidP="00E3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1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Lucrari de Constructie magazie de  lemne </w:t>
            </w:r>
          </w:p>
        </w:tc>
        <w:tc>
          <w:tcPr>
            <w:tcW w:w="1530" w:type="dxa"/>
          </w:tcPr>
          <w:p w:rsidR="006915C0" w:rsidRPr="007C169F" w:rsidRDefault="000B0B9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45213252-4</w:t>
            </w:r>
          </w:p>
        </w:tc>
        <w:tc>
          <w:tcPr>
            <w:tcW w:w="135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22.100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C36B1E" w:rsidRDefault="00C36B1E" w:rsidP="00032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Procedura simplifi</w:t>
            </w:r>
            <w:r w:rsidR="00936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15C0" w:rsidRPr="007C169F" w:rsidRDefault="00C36B1E" w:rsidP="00032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03255B" w:rsidRDefault="006915C0" w:rsidP="00032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D71501" w:rsidRPr="00342FA7" w:rsidTr="009336C4">
        <w:trPr>
          <w:gridAfter w:val="9"/>
          <w:wAfter w:w="13681" w:type="dxa"/>
          <w:trHeight w:val="642"/>
        </w:trPr>
        <w:tc>
          <w:tcPr>
            <w:tcW w:w="629" w:type="dxa"/>
          </w:tcPr>
          <w:p w:rsidR="00D71501" w:rsidRDefault="00D71501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C0" w:rsidRPr="00342FA7" w:rsidTr="009336C4">
        <w:tc>
          <w:tcPr>
            <w:tcW w:w="629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CAP.70</w:t>
            </w:r>
          </w:p>
        </w:tc>
        <w:tc>
          <w:tcPr>
            <w:tcW w:w="153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15C0" w:rsidRDefault="006915C0"/>
        </w:tc>
        <w:tc>
          <w:tcPr>
            <w:tcW w:w="1440" w:type="dxa"/>
          </w:tcPr>
          <w:p w:rsidR="006915C0" w:rsidRDefault="006915C0"/>
        </w:tc>
        <w:tc>
          <w:tcPr>
            <w:tcW w:w="171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15C0" w:rsidRPr="00DC7AA9" w:rsidRDefault="0069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C0" w:rsidRPr="00342FA7" w:rsidTr="009336C4">
        <w:trPr>
          <w:trHeight w:val="633"/>
        </w:trPr>
        <w:tc>
          <w:tcPr>
            <w:tcW w:w="629" w:type="dxa"/>
          </w:tcPr>
          <w:p w:rsidR="006915C0" w:rsidRDefault="00A5545F" w:rsidP="00E3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1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Achizitionare autoturism</w:t>
            </w:r>
          </w:p>
        </w:tc>
        <w:tc>
          <w:tcPr>
            <w:tcW w:w="153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34110000-1</w:t>
            </w:r>
          </w:p>
        </w:tc>
        <w:tc>
          <w:tcPr>
            <w:tcW w:w="135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67.227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936B64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Procedura simplifi-cata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Default="006915C0" w:rsidP="00032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CAP.54.02</w:t>
            </w:r>
          </w:p>
        </w:tc>
        <w:tc>
          <w:tcPr>
            <w:tcW w:w="1530" w:type="dxa"/>
          </w:tcPr>
          <w:p w:rsidR="006915C0" w:rsidRPr="007C169F" w:rsidRDefault="006915C0" w:rsidP="00032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15C0" w:rsidRPr="007C169F" w:rsidRDefault="006915C0" w:rsidP="00032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15C0" w:rsidRPr="007C169F" w:rsidRDefault="006915C0" w:rsidP="00032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15C0" w:rsidRDefault="006915C0" w:rsidP="00CE477F"/>
        </w:tc>
        <w:tc>
          <w:tcPr>
            <w:tcW w:w="1440" w:type="dxa"/>
          </w:tcPr>
          <w:p w:rsidR="006915C0" w:rsidRDefault="006915C0"/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15C0" w:rsidRDefault="006915C0" w:rsidP="00CE477F"/>
        </w:tc>
      </w:tr>
      <w:tr w:rsidR="006915C0" w:rsidRPr="00342FA7" w:rsidTr="009336C4">
        <w:tc>
          <w:tcPr>
            <w:tcW w:w="629" w:type="dxa"/>
          </w:tcPr>
          <w:p w:rsidR="006915C0" w:rsidRPr="007C169F" w:rsidRDefault="006915C0" w:rsidP="00A5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5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Servicii prestate pt. curatenie si igienizare a comunei</w:t>
            </w:r>
          </w:p>
        </w:tc>
        <w:tc>
          <w:tcPr>
            <w:tcW w:w="1530" w:type="dxa"/>
          </w:tcPr>
          <w:p w:rsidR="006915C0" w:rsidRPr="007C169F" w:rsidRDefault="000B0B9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90611000-3</w:t>
            </w:r>
          </w:p>
        </w:tc>
        <w:tc>
          <w:tcPr>
            <w:tcW w:w="135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15.600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752181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CAP.61.02</w:t>
            </w:r>
          </w:p>
        </w:tc>
        <w:tc>
          <w:tcPr>
            <w:tcW w:w="153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15C0" w:rsidRDefault="006915C0"/>
        </w:tc>
        <w:tc>
          <w:tcPr>
            <w:tcW w:w="1440" w:type="dxa"/>
          </w:tcPr>
          <w:p w:rsidR="006915C0" w:rsidRDefault="006915C0"/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15C0" w:rsidRDefault="006915C0"/>
        </w:tc>
      </w:tr>
      <w:tr w:rsidR="006915C0" w:rsidRPr="00342FA7" w:rsidTr="009336C4">
        <w:tc>
          <w:tcPr>
            <w:tcW w:w="629" w:type="dxa"/>
          </w:tcPr>
          <w:p w:rsidR="006915C0" w:rsidRPr="007C169F" w:rsidRDefault="00A5545F" w:rsidP="006C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31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Servicii de Revizii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masina de pompieri, materiale  de intretinere</w:t>
            </w:r>
          </w:p>
        </w:tc>
        <w:tc>
          <w:tcPr>
            <w:tcW w:w="1530" w:type="dxa"/>
          </w:tcPr>
          <w:p w:rsidR="006915C0" w:rsidRPr="007C169F" w:rsidRDefault="00E379DE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5012400000-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5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1.681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Buget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Local</w:t>
            </w:r>
          </w:p>
        </w:tc>
        <w:tc>
          <w:tcPr>
            <w:tcW w:w="1260" w:type="dxa"/>
          </w:tcPr>
          <w:p w:rsidR="006915C0" w:rsidRPr="007C169F" w:rsidRDefault="00936B64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Achizitie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 xml:space="preserve">Negrut </w:t>
            </w:r>
            <w:r w:rsidRPr="00DC7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Default="00A5545F" w:rsidP="006C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31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Prestari servicii pt. consultanta in  domeniul serviciilor de aparare civila</w:t>
            </w:r>
          </w:p>
        </w:tc>
        <w:tc>
          <w:tcPr>
            <w:tcW w:w="153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75222000-8</w:t>
            </w:r>
          </w:p>
        </w:tc>
        <w:tc>
          <w:tcPr>
            <w:tcW w:w="135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6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</w:p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1260" w:type="dxa"/>
          </w:tcPr>
          <w:p w:rsidR="006915C0" w:rsidRPr="007C169F" w:rsidRDefault="00936B64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Default="00A5545F" w:rsidP="006C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31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Prestari servicii  de transport rutier specializat  de pasageri</w:t>
            </w:r>
          </w:p>
        </w:tc>
        <w:tc>
          <w:tcPr>
            <w:tcW w:w="153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60130000-8</w:t>
            </w:r>
          </w:p>
        </w:tc>
        <w:tc>
          <w:tcPr>
            <w:tcW w:w="135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936B64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Default="00A5545F" w:rsidP="006C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31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SF+PT Reabilitare  si Modernizare Gradinita cu program prelungit din loc.Bratca</w:t>
            </w:r>
          </w:p>
        </w:tc>
        <w:tc>
          <w:tcPr>
            <w:tcW w:w="153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71322000-1</w:t>
            </w:r>
          </w:p>
        </w:tc>
        <w:tc>
          <w:tcPr>
            <w:tcW w:w="135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39.496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936B64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Procedura simplifi-cata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Default="00A5545F" w:rsidP="006C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31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Tichete  sociale</w:t>
            </w:r>
          </w:p>
        </w:tc>
        <w:tc>
          <w:tcPr>
            <w:tcW w:w="1530" w:type="dxa"/>
          </w:tcPr>
          <w:p w:rsidR="006915C0" w:rsidRPr="007C169F" w:rsidRDefault="000B0B9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30199770-8</w:t>
            </w:r>
          </w:p>
        </w:tc>
        <w:tc>
          <w:tcPr>
            <w:tcW w:w="135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9.244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936B64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CAP.61.02</w:t>
            </w:r>
          </w:p>
        </w:tc>
        <w:tc>
          <w:tcPr>
            <w:tcW w:w="153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15C0" w:rsidRDefault="006915C0"/>
        </w:tc>
        <w:tc>
          <w:tcPr>
            <w:tcW w:w="1440" w:type="dxa"/>
          </w:tcPr>
          <w:p w:rsidR="006915C0" w:rsidRDefault="006915C0"/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15C0" w:rsidRDefault="006915C0"/>
        </w:tc>
      </w:tr>
      <w:tr w:rsidR="006915C0" w:rsidRPr="00342FA7" w:rsidTr="009336C4">
        <w:tc>
          <w:tcPr>
            <w:tcW w:w="629" w:type="dxa"/>
          </w:tcPr>
          <w:p w:rsidR="006915C0" w:rsidRPr="007C169F" w:rsidRDefault="00A5545F" w:rsidP="006C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31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Achizitii de Carti, publicatii si materiale documentare</w:t>
            </w:r>
          </w:p>
        </w:tc>
        <w:tc>
          <w:tcPr>
            <w:tcW w:w="1530" w:type="dxa"/>
          </w:tcPr>
          <w:p w:rsidR="006915C0" w:rsidRPr="007C169F" w:rsidRDefault="000B0B9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22113000-5</w:t>
            </w:r>
          </w:p>
        </w:tc>
        <w:tc>
          <w:tcPr>
            <w:tcW w:w="135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2.521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936B64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Default="00A5545F" w:rsidP="006C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31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Prestari servicii pentru gestionarea bibliotecii</w:t>
            </w:r>
          </w:p>
        </w:tc>
        <w:tc>
          <w:tcPr>
            <w:tcW w:w="153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92511000-6</w:t>
            </w:r>
          </w:p>
        </w:tc>
        <w:tc>
          <w:tcPr>
            <w:tcW w:w="135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18.151</w:t>
            </w:r>
          </w:p>
        </w:tc>
        <w:tc>
          <w:tcPr>
            <w:tcW w:w="126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</w:p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1260" w:type="dxa"/>
          </w:tcPr>
          <w:p w:rsidR="006915C0" w:rsidRPr="007C169F" w:rsidRDefault="00936B64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CAP.67.02</w:t>
            </w:r>
          </w:p>
        </w:tc>
        <w:tc>
          <w:tcPr>
            <w:tcW w:w="153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15C0" w:rsidRDefault="006915C0"/>
        </w:tc>
        <w:tc>
          <w:tcPr>
            <w:tcW w:w="1440" w:type="dxa"/>
          </w:tcPr>
          <w:p w:rsidR="006915C0" w:rsidRDefault="006915C0"/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15C0" w:rsidRDefault="006915C0"/>
        </w:tc>
      </w:tr>
      <w:tr w:rsidR="006915C0" w:rsidRPr="00342FA7" w:rsidTr="009336C4">
        <w:tc>
          <w:tcPr>
            <w:tcW w:w="629" w:type="dxa"/>
          </w:tcPr>
          <w:p w:rsidR="006915C0" w:rsidRDefault="006915C0" w:rsidP="00DD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PROIECTE CU FINANTARE FEADR</w:t>
            </w:r>
          </w:p>
        </w:tc>
        <w:tc>
          <w:tcPr>
            <w:tcW w:w="153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15C0" w:rsidRDefault="006915C0"/>
        </w:tc>
        <w:tc>
          <w:tcPr>
            <w:tcW w:w="1440" w:type="dxa"/>
          </w:tcPr>
          <w:p w:rsidR="006915C0" w:rsidRDefault="006915C0"/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15C0" w:rsidRDefault="006915C0"/>
        </w:tc>
      </w:tr>
      <w:tr w:rsidR="006915C0" w:rsidRPr="00342FA7" w:rsidTr="009336C4">
        <w:tc>
          <w:tcPr>
            <w:tcW w:w="629" w:type="dxa"/>
          </w:tcPr>
          <w:p w:rsidR="006915C0" w:rsidRDefault="00A5545F" w:rsidP="006C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1" w:type="dxa"/>
          </w:tcPr>
          <w:p w:rsidR="006915C0" w:rsidRPr="005769B1" w:rsidRDefault="006915C0" w:rsidP="005769B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B1">
              <w:rPr>
                <w:rFonts w:ascii="Times New Roman" w:hAnsi="Times New Roman" w:cs="Times New Roman"/>
                <w:sz w:val="24"/>
                <w:szCs w:val="24"/>
              </w:rPr>
              <w:t>Modernizare si dotare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9B1">
              <w:rPr>
                <w:rFonts w:ascii="Times New Roman" w:hAnsi="Times New Roman" w:cs="Times New Roman"/>
                <w:sz w:val="24"/>
                <w:szCs w:val="24"/>
              </w:rPr>
              <w:t>Camin Cultural Bratca- lucrari</w:t>
            </w:r>
          </w:p>
        </w:tc>
        <w:tc>
          <w:tcPr>
            <w:tcW w:w="153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45453000-7</w:t>
            </w:r>
          </w:p>
        </w:tc>
        <w:tc>
          <w:tcPr>
            <w:tcW w:w="135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1.392.750</w:t>
            </w:r>
          </w:p>
        </w:tc>
        <w:tc>
          <w:tcPr>
            <w:tcW w:w="1260" w:type="dxa"/>
          </w:tcPr>
          <w:p w:rsidR="006915C0" w:rsidRPr="007C169F" w:rsidRDefault="00752181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FEADR</w:t>
            </w:r>
          </w:p>
        </w:tc>
        <w:tc>
          <w:tcPr>
            <w:tcW w:w="1260" w:type="dxa"/>
          </w:tcPr>
          <w:p w:rsidR="006915C0" w:rsidRPr="007C169F" w:rsidRDefault="00752181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Procedura simpifi-cata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Default="00A5545F" w:rsidP="006C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31" w:type="dxa"/>
          </w:tcPr>
          <w:p w:rsidR="006915C0" w:rsidRPr="005769B1" w:rsidRDefault="006915C0" w:rsidP="005533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B1">
              <w:rPr>
                <w:rFonts w:ascii="Times New Roman" w:hAnsi="Times New Roman" w:cs="Times New Roman"/>
                <w:sz w:val="24"/>
                <w:szCs w:val="24"/>
              </w:rPr>
              <w:t>Modernizare si d</w:t>
            </w:r>
            <w:r w:rsidR="0055334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769B1">
              <w:rPr>
                <w:rFonts w:ascii="Times New Roman" w:hAnsi="Times New Roman" w:cs="Times New Roman"/>
                <w:sz w:val="24"/>
                <w:szCs w:val="24"/>
              </w:rPr>
              <w:t>tare Camin Cultural Bratca- Diriginte de santier</w:t>
            </w:r>
          </w:p>
        </w:tc>
        <w:tc>
          <w:tcPr>
            <w:tcW w:w="153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716.1400-4</w:t>
            </w:r>
          </w:p>
        </w:tc>
        <w:tc>
          <w:tcPr>
            <w:tcW w:w="135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14.030</w:t>
            </w:r>
          </w:p>
        </w:tc>
        <w:tc>
          <w:tcPr>
            <w:tcW w:w="1260" w:type="dxa"/>
          </w:tcPr>
          <w:p w:rsidR="006915C0" w:rsidRDefault="00752181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FEADR</w:t>
            </w:r>
          </w:p>
        </w:tc>
        <w:tc>
          <w:tcPr>
            <w:tcW w:w="1260" w:type="dxa"/>
          </w:tcPr>
          <w:p w:rsidR="006915C0" w:rsidRPr="007C169F" w:rsidRDefault="00752181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Procedura simpifi-cata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C0" w:rsidRDefault="00A5545F" w:rsidP="006C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31" w:type="dxa"/>
          </w:tcPr>
          <w:p w:rsidR="006915C0" w:rsidRDefault="006915C0" w:rsidP="005769B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C0" w:rsidRDefault="006915C0" w:rsidP="005769B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B1">
              <w:rPr>
                <w:rFonts w:ascii="Times New Roman" w:hAnsi="Times New Roman" w:cs="Times New Roman"/>
                <w:sz w:val="24"/>
                <w:szCs w:val="24"/>
              </w:rPr>
              <w:t>Modernizare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9B1">
              <w:rPr>
                <w:rFonts w:ascii="Times New Roman" w:hAnsi="Times New Roman" w:cs="Times New Roman"/>
                <w:sz w:val="24"/>
                <w:szCs w:val="24"/>
              </w:rPr>
              <w:t>si dotare Camin Cultural  Bratca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15C0" w:rsidRPr="005769B1" w:rsidRDefault="006915C0" w:rsidP="005769B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Dotari-Mobilier</w:t>
            </w:r>
          </w:p>
        </w:tc>
        <w:tc>
          <w:tcPr>
            <w:tcW w:w="153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39100000-3</w:t>
            </w:r>
          </w:p>
        </w:tc>
        <w:tc>
          <w:tcPr>
            <w:tcW w:w="135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37.735</w:t>
            </w:r>
          </w:p>
        </w:tc>
        <w:tc>
          <w:tcPr>
            <w:tcW w:w="126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C0" w:rsidRPr="007C169F" w:rsidRDefault="00752181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FEADR</w:t>
            </w:r>
          </w:p>
        </w:tc>
        <w:tc>
          <w:tcPr>
            <w:tcW w:w="1260" w:type="dxa"/>
          </w:tcPr>
          <w:p w:rsidR="006915C0" w:rsidRPr="007C169F" w:rsidRDefault="00752181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Procedura simpifi-cata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Default="00A5545F" w:rsidP="006C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31" w:type="dxa"/>
          </w:tcPr>
          <w:p w:rsidR="006915C0" w:rsidRPr="005769B1" w:rsidRDefault="006915C0" w:rsidP="005533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si d</w:t>
            </w:r>
            <w:r w:rsidR="0055334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tare Camin Cultural Bratca </w:t>
            </w:r>
            <w:r w:rsidRPr="005769B1">
              <w:rPr>
                <w:rFonts w:ascii="Times New Roman" w:hAnsi="Times New Roman" w:cs="Times New Roman"/>
                <w:sz w:val="24"/>
                <w:szCs w:val="24"/>
              </w:rPr>
              <w:t xml:space="preserve">Dotari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9B1">
              <w:rPr>
                <w:rFonts w:ascii="Times New Roman" w:hAnsi="Times New Roman" w:cs="Times New Roman"/>
                <w:sz w:val="24"/>
                <w:szCs w:val="24"/>
              </w:rPr>
              <w:t>acustica si sistem audio</w:t>
            </w:r>
          </w:p>
        </w:tc>
        <w:tc>
          <w:tcPr>
            <w:tcW w:w="1530" w:type="dxa"/>
          </w:tcPr>
          <w:p w:rsidR="006915C0" w:rsidRDefault="006915C0" w:rsidP="00F5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31620000-acustic</w:t>
            </w:r>
          </w:p>
          <w:p w:rsidR="006915C0" w:rsidRDefault="006915C0" w:rsidP="00F5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32331300-5</w:t>
            </w:r>
          </w:p>
          <w:p w:rsidR="006915C0" w:rsidRPr="007C169F" w:rsidRDefault="006915C0" w:rsidP="00F5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</w:p>
        </w:tc>
        <w:tc>
          <w:tcPr>
            <w:tcW w:w="135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106.919</w:t>
            </w:r>
          </w:p>
        </w:tc>
        <w:tc>
          <w:tcPr>
            <w:tcW w:w="1260" w:type="dxa"/>
          </w:tcPr>
          <w:p w:rsidR="006915C0" w:rsidRPr="007C169F" w:rsidRDefault="00752181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FEADR</w:t>
            </w:r>
          </w:p>
        </w:tc>
        <w:tc>
          <w:tcPr>
            <w:tcW w:w="1260" w:type="dxa"/>
          </w:tcPr>
          <w:p w:rsidR="006915C0" w:rsidRPr="007C169F" w:rsidRDefault="00752181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Procedura simpifi-cata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Default="00A5545F" w:rsidP="006C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31" w:type="dxa"/>
          </w:tcPr>
          <w:p w:rsidR="006915C0" w:rsidRPr="005769B1" w:rsidRDefault="006915C0" w:rsidP="005533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si d</w:t>
            </w:r>
            <w:r w:rsidR="0055334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tare Camin Cultural Bratca </w:t>
            </w:r>
            <w:r w:rsidRPr="005769B1">
              <w:rPr>
                <w:rFonts w:ascii="Times New Roman" w:hAnsi="Times New Roman" w:cs="Times New Roman"/>
                <w:sz w:val="24"/>
                <w:szCs w:val="24"/>
              </w:rPr>
              <w:t xml:space="preserve">Dotari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9B1">
              <w:rPr>
                <w:rFonts w:ascii="Times New Roman" w:hAnsi="Times New Roman" w:cs="Times New Roman"/>
                <w:sz w:val="24"/>
                <w:szCs w:val="24"/>
              </w:rPr>
              <w:t>tehnica de calcul</w:t>
            </w:r>
          </w:p>
        </w:tc>
        <w:tc>
          <w:tcPr>
            <w:tcW w:w="153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32413100-2 Rutere de retea</w:t>
            </w:r>
          </w:p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30213000-5Computere personale</w:t>
            </w:r>
          </w:p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30232110-8 Imprimante laser</w:t>
            </w:r>
          </w:p>
        </w:tc>
        <w:tc>
          <w:tcPr>
            <w:tcW w:w="135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63.864</w:t>
            </w:r>
          </w:p>
        </w:tc>
        <w:tc>
          <w:tcPr>
            <w:tcW w:w="1260" w:type="dxa"/>
          </w:tcPr>
          <w:p w:rsidR="006915C0" w:rsidRPr="007C169F" w:rsidRDefault="00752181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FEADR</w:t>
            </w:r>
          </w:p>
        </w:tc>
        <w:tc>
          <w:tcPr>
            <w:tcW w:w="1260" w:type="dxa"/>
          </w:tcPr>
          <w:p w:rsidR="006915C0" w:rsidRPr="007C169F" w:rsidRDefault="00752181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Procedura simpifi-cata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Pr="007C169F" w:rsidRDefault="00A5545F" w:rsidP="006C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31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Lucrari de reperatii si amenajare fatada exterioara Camin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Cultural Beznea</w:t>
            </w:r>
          </w:p>
        </w:tc>
        <w:tc>
          <w:tcPr>
            <w:tcW w:w="153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45453000-7</w:t>
            </w:r>
          </w:p>
        </w:tc>
        <w:tc>
          <w:tcPr>
            <w:tcW w:w="135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14.790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936B64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Procedura simplifi-cata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Default="00A5545F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6915C0" w:rsidRPr="007C169F" w:rsidRDefault="006915C0" w:rsidP="00F5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Lucrari de amenajare grup sanitar in incinta Caminului Ponoara</w:t>
            </w:r>
          </w:p>
        </w:tc>
        <w:tc>
          <w:tcPr>
            <w:tcW w:w="153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45453000-7</w:t>
            </w:r>
          </w:p>
        </w:tc>
        <w:tc>
          <w:tcPr>
            <w:tcW w:w="135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32.521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936B64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Procedura simplifi-cata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Pr="007C169F" w:rsidRDefault="00A5545F" w:rsidP="006C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31" w:type="dxa"/>
          </w:tcPr>
          <w:p w:rsidR="006915C0" w:rsidRPr="007C169F" w:rsidRDefault="006915C0" w:rsidP="0031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Prestari servicii instruire si coregrafie dansuri populare</w:t>
            </w:r>
          </w:p>
        </w:tc>
        <w:tc>
          <w:tcPr>
            <w:tcW w:w="153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92340000-6</w:t>
            </w:r>
          </w:p>
        </w:tc>
        <w:tc>
          <w:tcPr>
            <w:tcW w:w="1350" w:type="dxa"/>
          </w:tcPr>
          <w:p w:rsidR="006915C0" w:rsidRPr="007C169F" w:rsidRDefault="006915C0" w:rsidP="0031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936B64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Default="00A5545F" w:rsidP="006C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31" w:type="dxa"/>
          </w:tcPr>
          <w:p w:rsidR="006915C0" w:rsidRDefault="006915C0" w:rsidP="0031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SF.+ PT  Constructie Sala de sport in Comuna Bratca</w:t>
            </w:r>
          </w:p>
        </w:tc>
        <w:tc>
          <w:tcPr>
            <w:tcW w:w="153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71322000-1</w:t>
            </w:r>
          </w:p>
        </w:tc>
        <w:tc>
          <w:tcPr>
            <w:tcW w:w="1350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72.269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936B64" w:rsidP="0093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Procedura simplifi-cata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rPr>
          <w:trHeight w:val="1776"/>
        </w:trPr>
        <w:tc>
          <w:tcPr>
            <w:tcW w:w="629" w:type="dxa"/>
          </w:tcPr>
          <w:p w:rsidR="006915C0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C0" w:rsidRPr="007C169F" w:rsidRDefault="00A5545F" w:rsidP="00A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31" w:type="dxa"/>
          </w:tcPr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Achizitii de alte bunuri si servicii pt. Intretinere si functionare( flori si alte materiale si servicii)</w:t>
            </w:r>
          </w:p>
        </w:tc>
        <w:tc>
          <w:tcPr>
            <w:tcW w:w="1530" w:type="dxa"/>
          </w:tcPr>
          <w:p w:rsidR="006915C0" w:rsidRPr="007C169F" w:rsidRDefault="00B02F31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03451000-6</w:t>
            </w:r>
          </w:p>
        </w:tc>
        <w:tc>
          <w:tcPr>
            <w:tcW w:w="135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1.261</w:t>
            </w:r>
          </w:p>
        </w:tc>
        <w:tc>
          <w:tcPr>
            <w:tcW w:w="126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752181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Pr="007C169F" w:rsidRDefault="00CA7633" w:rsidP="00A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31" w:type="dxa"/>
          </w:tcPr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Lucrari de reparatii curente zugraveli interioare  cladire Scoala Veche Bratca</w:t>
            </w:r>
          </w:p>
        </w:tc>
        <w:tc>
          <w:tcPr>
            <w:tcW w:w="1530" w:type="dxa"/>
          </w:tcPr>
          <w:p w:rsidR="006915C0" w:rsidRPr="007C169F" w:rsidRDefault="000B0B97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45212290-5</w:t>
            </w:r>
          </w:p>
        </w:tc>
        <w:tc>
          <w:tcPr>
            <w:tcW w:w="1350" w:type="dxa"/>
          </w:tcPr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4.286</w:t>
            </w:r>
          </w:p>
        </w:tc>
        <w:tc>
          <w:tcPr>
            <w:tcW w:w="1260" w:type="dxa"/>
          </w:tcPr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936B64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Procedura simplifi-cata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Pr="007C169F" w:rsidRDefault="00CA7633" w:rsidP="00A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31" w:type="dxa"/>
          </w:tcPr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Achizitii de materiale si prestari servicii cu caracter functional( mat.pt. intretinere si reparatii sistem alimentare cu apa Comuna Bratca</w:t>
            </w:r>
          </w:p>
        </w:tc>
        <w:tc>
          <w:tcPr>
            <w:tcW w:w="1530" w:type="dxa"/>
          </w:tcPr>
          <w:p w:rsidR="006915C0" w:rsidRPr="007C169F" w:rsidRDefault="00B02F31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441200000-1</w:t>
            </w:r>
          </w:p>
        </w:tc>
        <w:tc>
          <w:tcPr>
            <w:tcW w:w="1350" w:type="dxa"/>
          </w:tcPr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16.806</w:t>
            </w:r>
          </w:p>
        </w:tc>
        <w:tc>
          <w:tcPr>
            <w:tcW w:w="1260" w:type="dxa"/>
          </w:tcPr>
          <w:p w:rsidR="006915C0" w:rsidRPr="007C169F" w:rsidRDefault="00752181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D85D4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Default="00CA7633" w:rsidP="00A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31" w:type="dxa"/>
          </w:tcPr>
          <w:p w:rsidR="006915C0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Prestari servicii inchiriere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buldoexcavator</w:t>
            </w:r>
          </w:p>
        </w:tc>
        <w:tc>
          <w:tcPr>
            <w:tcW w:w="1530" w:type="dxa"/>
          </w:tcPr>
          <w:p w:rsidR="006915C0" w:rsidRPr="007C169F" w:rsidRDefault="000B0B97" w:rsidP="000B0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60182000-7</w:t>
            </w:r>
          </w:p>
        </w:tc>
        <w:tc>
          <w:tcPr>
            <w:tcW w:w="1350" w:type="dxa"/>
          </w:tcPr>
          <w:p w:rsidR="006915C0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26.891</w:t>
            </w:r>
          </w:p>
        </w:tc>
        <w:tc>
          <w:tcPr>
            <w:tcW w:w="1260" w:type="dxa"/>
          </w:tcPr>
          <w:p w:rsidR="006915C0" w:rsidRPr="007C169F" w:rsidRDefault="00752181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D85D4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Default="006915C0">
            <w:r w:rsidRPr="002043C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 xml:space="preserve">Negrut Ancuta si </w:t>
            </w:r>
            <w:r w:rsidRPr="00DC7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C0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C0" w:rsidRDefault="00CA7633" w:rsidP="00DD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31" w:type="dxa"/>
          </w:tcPr>
          <w:p w:rsidR="006915C0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C0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C0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Prestari servicii pt. intretinere alimentari cu apa in com. Bratca</w:t>
            </w:r>
          </w:p>
        </w:tc>
        <w:tc>
          <w:tcPr>
            <w:tcW w:w="1530" w:type="dxa"/>
          </w:tcPr>
          <w:p w:rsidR="006915C0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C0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50411100-0</w:t>
            </w:r>
          </w:p>
        </w:tc>
        <w:tc>
          <w:tcPr>
            <w:tcW w:w="1350" w:type="dxa"/>
          </w:tcPr>
          <w:p w:rsidR="006915C0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C0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C0" w:rsidRDefault="006915C0" w:rsidP="00C9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25.210</w:t>
            </w:r>
          </w:p>
        </w:tc>
        <w:tc>
          <w:tcPr>
            <w:tcW w:w="1260" w:type="dxa"/>
          </w:tcPr>
          <w:p w:rsidR="006915C0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C0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D85D4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Default="006915C0">
            <w:r w:rsidRPr="002043C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Pr="007C169F" w:rsidRDefault="00CA7633" w:rsidP="00A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31" w:type="dxa"/>
          </w:tcPr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SF+PT Sistem de alimentare cu apa PONOARA</w:t>
            </w:r>
          </w:p>
        </w:tc>
        <w:tc>
          <w:tcPr>
            <w:tcW w:w="1530" w:type="dxa"/>
          </w:tcPr>
          <w:p w:rsidR="006915C0" w:rsidRPr="007C169F" w:rsidRDefault="000B0B97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45332200-5</w:t>
            </w:r>
          </w:p>
        </w:tc>
        <w:tc>
          <w:tcPr>
            <w:tcW w:w="1350" w:type="dxa"/>
          </w:tcPr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136.975</w:t>
            </w:r>
          </w:p>
        </w:tc>
        <w:tc>
          <w:tcPr>
            <w:tcW w:w="1260" w:type="dxa"/>
          </w:tcPr>
          <w:p w:rsidR="006915C0" w:rsidRPr="007C169F" w:rsidRDefault="006915C0" w:rsidP="00C9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D85D4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Procedura simplifi-cata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Default="006915C0">
            <w:r w:rsidRPr="002043C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Default="00CA7633" w:rsidP="00A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31" w:type="dxa"/>
          </w:tcPr>
          <w:p w:rsidR="006915C0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+ PT Sistem de alimentare cu apa Lorau</w:t>
            </w:r>
          </w:p>
        </w:tc>
        <w:tc>
          <w:tcPr>
            <w:tcW w:w="1530" w:type="dxa"/>
          </w:tcPr>
          <w:p w:rsidR="006915C0" w:rsidRPr="007C169F" w:rsidRDefault="000B0B97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45332200-5</w:t>
            </w:r>
          </w:p>
        </w:tc>
        <w:tc>
          <w:tcPr>
            <w:tcW w:w="1350" w:type="dxa"/>
          </w:tcPr>
          <w:p w:rsidR="006915C0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97.479</w:t>
            </w:r>
          </w:p>
        </w:tc>
        <w:tc>
          <w:tcPr>
            <w:tcW w:w="1260" w:type="dxa"/>
          </w:tcPr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D85D40" w:rsidP="00D8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Procedura simplifi-cata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Default="006915C0">
            <w:r w:rsidRPr="002043C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Pr="007C169F" w:rsidRDefault="00CA7633" w:rsidP="00A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31" w:type="dxa"/>
          </w:tcPr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SF+ PT  Sistem de alimentare cu apa Damis</w:t>
            </w:r>
          </w:p>
        </w:tc>
        <w:tc>
          <w:tcPr>
            <w:tcW w:w="1530" w:type="dxa"/>
          </w:tcPr>
          <w:p w:rsidR="006915C0" w:rsidRPr="007C169F" w:rsidRDefault="000B0B97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45332200-5</w:t>
            </w:r>
          </w:p>
        </w:tc>
        <w:tc>
          <w:tcPr>
            <w:tcW w:w="1350" w:type="dxa"/>
          </w:tcPr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109.244</w:t>
            </w:r>
          </w:p>
        </w:tc>
        <w:tc>
          <w:tcPr>
            <w:tcW w:w="1260" w:type="dxa"/>
          </w:tcPr>
          <w:p w:rsidR="006915C0" w:rsidRPr="007C169F" w:rsidRDefault="00752181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D85D40" w:rsidP="00D8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Procedura simplifi-cata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Default="006915C0">
            <w:r w:rsidRPr="002043C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Default="00CA7633" w:rsidP="00A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31" w:type="dxa"/>
          </w:tcPr>
          <w:p w:rsidR="006915C0" w:rsidRDefault="005359ED" w:rsidP="0053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Intocmire SF pentru investitia  Regularizare rauri in Comuna Bratca</w:t>
            </w:r>
            <w:r w:rsidR="00052949">
              <w:rPr>
                <w:rFonts w:ascii="Times New Roman" w:hAnsi="Times New Roman" w:cs="Times New Roman"/>
                <w:sz w:val="24"/>
                <w:szCs w:val="24"/>
              </w:rPr>
              <w:t xml:space="preserve"> + consultanta pe proiect</w:t>
            </w:r>
          </w:p>
        </w:tc>
        <w:tc>
          <w:tcPr>
            <w:tcW w:w="1530" w:type="dxa"/>
          </w:tcPr>
          <w:p w:rsidR="006915C0" w:rsidRPr="007C169F" w:rsidRDefault="006B3CD3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79314000-8</w:t>
            </w:r>
          </w:p>
        </w:tc>
        <w:tc>
          <w:tcPr>
            <w:tcW w:w="1350" w:type="dxa"/>
          </w:tcPr>
          <w:p w:rsidR="006915C0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50.420</w:t>
            </w:r>
          </w:p>
        </w:tc>
        <w:tc>
          <w:tcPr>
            <w:tcW w:w="1260" w:type="dxa"/>
          </w:tcPr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2D25AC" w:rsidP="00D8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Default="006915C0">
            <w:r w:rsidRPr="002043C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Pr="007C169F" w:rsidRDefault="00CA7633" w:rsidP="00A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31" w:type="dxa"/>
          </w:tcPr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Corpuri de iluminat</w:t>
            </w:r>
          </w:p>
        </w:tc>
        <w:tc>
          <w:tcPr>
            <w:tcW w:w="1530" w:type="dxa"/>
          </w:tcPr>
          <w:p w:rsidR="006915C0" w:rsidRPr="007C169F" w:rsidRDefault="000B0B97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31527300-9</w:t>
            </w:r>
          </w:p>
        </w:tc>
        <w:tc>
          <w:tcPr>
            <w:tcW w:w="1350" w:type="dxa"/>
          </w:tcPr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16.807</w:t>
            </w:r>
          </w:p>
        </w:tc>
        <w:tc>
          <w:tcPr>
            <w:tcW w:w="1260" w:type="dxa"/>
          </w:tcPr>
          <w:p w:rsidR="006915C0" w:rsidRPr="007C169F" w:rsidRDefault="00752181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Default="00D85D4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</w:t>
            </w:r>
          </w:p>
          <w:p w:rsidR="00D85D40" w:rsidRPr="007C169F" w:rsidRDefault="00D85D4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Default="006915C0">
            <w:r w:rsidRPr="002043C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Default="00CA7633" w:rsidP="00A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31" w:type="dxa"/>
          </w:tcPr>
          <w:p w:rsidR="006915C0" w:rsidRDefault="006915C0" w:rsidP="002B2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si intretinere retele de iluminat public str. Principala</w:t>
            </w:r>
          </w:p>
        </w:tc>
        <w:tc>
          <w:tcPr>
            <w:tcW w:w="1530" w:type="dxa"/>
          </w:tcPr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34993000-4</w:t>
            </w:r>
          </w:p>
        </w:tc>
        <w:tc>
          <w:tcPr>
            <w:tcW w:w="1350" w:type="dxa"/>
          </w:tcPr>
          <w:p w:rsidR="006915C0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67.227</w:t>
            </w:r>
          </w:p>
        </w:tc>
        <w:tc>
          <w:tcPr>
            <w:tcW w:w="1260" w:type="dxa"/>
          </w:tcPr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D85D4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Procedura simplifi-cata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Default="006915C0">
            <w:r w:rsidRPr="002043C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Pr="007C169F" w:rsidRDefault="00CA7633" w:rsidP="00A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431" w:type="dxa"/>
          </w:tcPr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Achizitie -buldoexcavator </w:t>
            </w:r>
          </w:p>
        </w:tc>
        <w:tc>
          <w:tcPr>
            <w:tcW w:w="1530" w:type="dxa"/>
          </w:tcPr>
          <w:p w:rsidR="006915C0" w:rsidRPr="007C169F" w:rsidRDefault="00B02F31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42990000-2</w:t>
            </w:r>
          </w:p>
        </w:tc>
        <w:tc>
          <w:tcPr>
            <w:tcW w:w="1350" w:type="dxa"/>
          </w:tcPr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113.445</w:t>
            </w:r>
          </w:p>
        </w:tc>
        <w:tc>
          <w:tcPr>
            <w:tcW w:w="1260" w:type="dxa"/>
          </w:tcPr>
          <w:p w:rsidR="006915C0" w:rsidRPr="007C169F" w:rsidRDefault="006915C0" w:rsidP="002B2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Buget Local </w:t>
            </w:r>
          </w:p>
        </w:tc>
        <w:tc>
          <w:tcPr>
            <w:tcW w:w="1260" w:type="dxa"/>
          </w:tcPr>
          <w:p w:rsidR="006915C0" w:rsidRPr="007C169F" w:rsidRDefault="00D85D4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Procedura simplifi-cata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Default="006915C0">
            <w:r w:rsidRPr="002043C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C0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C0" w:rsidRPr="007C169F" w:rsidRDefault="00CA7633" w:rsidP="00A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31" w:type="dxa"/>
          </w:tcPr>
          <w:p w:rsidR="006915C0" w:rsidRDefault="006915C0" w:rsidP="002B2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C0" w:rsidRDefault="006915C0" w:rsidP="002B2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C0" w:rsidRPr="007C169F" w:rsidRDefault="006915C0" w:rsidP="002B2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Achizitii servicii  de instalare retea de supraveghere video in comuna Bratca</w:t>
            </w:r>
          </w:p>
        </w:tc>
        <w:tc>
          <w:tcPr>
            <w:tcW w:w="1530" w:type="dxa"/>
          </w:tcPr>
          <w:p w:rsidR="006915C0" w:rsidRPr="007C169F" w:rsidRDefault="000B0B97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51314000-6</w:t>
            </w:r>
          </w:p>
        </w:tc>
        <w:tc>
          <w:tcPr>
            <w:tcW w:w="1350" w:type="dxa"/>
          </w:tcPr>
          <w:p w:rsidR="006915C0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C0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C0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54.622</w:t>
            </w:r>
          </w:p>
        </w:tc>
        <w:tc>
          <w:tcPr>
            <w:tcW w:w="1260" w:type="dxa"/>
          </w:tcPr>
          <w:p w:rsidR="006915C0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C0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D85D4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Procedura simplifi-cata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Default="006915C0">
            <w:r w:rsidRPr="002043C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Pr="007C169F" w:rsidRDefault="00CA7633" w:rsidP="00DD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31" w:type="dxa"/>
          </w:tcPr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Materiale si prestari servicii cu caracter functional Contract prestari servicii ecarisaj </w:t>
            </w:r>
          </w:p>
        </w:tc>
        <w:tc>
          <w:tcPr>
            <w:tcW w:w="1530" w:type="dxa"/>
          </w:tcPr>
          <w:p w:rsidR="006915C0" w:rsidRPr="007C169F" w:rsidRDefault="00B02F31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85200000-1</w:t>
            </w:r>
          </w:p>
        </w:tc>
        <w:tc>
          <w:tcPr>
            <w:tcW w:w="1350" w:type="dxa"/>
          </w:tcPr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260" w:type="dxa"/>
          </w:tcPr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D85D4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Default="006915C0">
            <w:r w:rsidRPr="002043C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Pr="007C169F" w:rsidRDefault="00CA7633" w:rsidP="00A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31" w:type="dxa"/>
          </w:tcPr>
          <w:p w:rsidR="006915C0" w:rsidRPr="007C169F" w:rsidRDefault="006915C0" w:rsidP="004F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Achizitii  alte bunuri si servicii pt. intretinere, saci menajeri</w:t>
            </w:r>
          </w:p>
        </w:tc>
        <w:tc>
          <w:tcPr>
            <w:tcW w:w="1530" w:type="dxa"/>
          </w:tcPr>
          <w:p w:rsidR="006915C0" w:rsidRPr="007C169F" w:rsidRDefault="00B02F31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19640000-4</w:t>
            </w:r>
          </w:p>
        </w:tc>
        <w:tc>
          <w:tcPr>
            <w:tcW w:w="1350" w:type="dxa"/>
          </w:tcPr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2.521</w:t>
            </w:r>
          </w:p>
        </w:tc>
        <w:tc>
          <w:tcPr>
            <w:tcW w:w="1260" w:type="dxa"/>
          </w:tcPr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0B23B6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Default="006915C0">
            <w:r w:rsidRPr="002043C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Default="00CA7633" w:rsidP="00A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31" w:type="dxa"/>
          </w:tcPr>
          <w:p w:rsidR="006915C0" w:rsidRDefault="006915C0" w:rsidP="004F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Achizitii  de pubele si containere pt salubritate</w:t>
            </w:r>
          </w:p>
        </w:tc>
        <w:tc>
          <w:tcPr>
            <w:tcW w:w="1530" w:type="dxa"/>
          </w:tcPr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34928480-6</w:t>
            </w:r>
          </w:p>
        </w:tc>
        <w:tc>
          <w:tcPr>
            <w:tcW w:w="1350" w:type="dxa"/>
          </w:tcPr>
          <w:p w:rsidR="006915C0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25.210</w:t>
            </w:r>
          </w:p>
        </w:tc>
        <w:tc>
          <w:tcPr>
            <w:tcW w:w="1260" w:type="dxa"/>
          </w:tcPr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0B23B6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Default="006915C0">
            <w:r w:rsidRPr="002043C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Pr="007C169F" w:rsidRDefault="00CA7633" w:rsidP="00A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31" w:type="dxa"/>
          </w:tcPr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Amenajament pastoral pt. pasuni</w:t>
            </w:r>
          </w:p>
        </w:tc>
        <w:tc>
          <w:tcPr>
            <w:tcW w:w="1530" w:type="dxa"/>
          </w:tcPr>
          <w:p w:rsidR="006915C0" w:rsidRPr="007C169F" w:rsidRDefault="00473F84" w:rsidP="00B0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79421200-3</w:t>
            </w:r>
          </w:p>
        </w:tc>
        <w:tc>
          <w:tcPr>
            <w:tcW w:w="1350" w:type="dxa"/>
          </w:tcPr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84.034</w:t>
            </w:r>
          </w:p>
        </w:tc>
        <w:tc>
          <w:tcPr>
            <w:tcW w:w="1260" w:type="dxa"/>
          </w:tcPr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473F84" w:rsidP="000B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Default="006915C0">
            <w:r w:rsidRPr="002043C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C0" w:rsidRPr="007C169F" w:rsidRDefault="00CA7633" w:rsidP="002F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5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1" w:type="dxa"/>
          </w:tcPr>
          <w:p w:rsidR="006915C0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Prestari servicii la drumuri comunale cu buldoexcavatorul</w:t>
            </w:r>
          </w:p>
        </w:tc>
        <w:tc>
          <w:tcPr>
            <w:tcW w:w="1530" w:type="dxa"/>
          </w:tcPr>
          <w:p w:rsidR="006915C0" w:rsidRPr="007C169F" w:rsidRDefault="00B02F31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60182000-7</w:t>
            </w:r>
          </w:p>
        </w:tc>
        <w:tc>
          <w:tcPr>
            <w:tcW w:w="1350" w:type="dxa"/>
          </w:tcPr>
          <w:p w:rsidR="006915C0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40.336</w:t>
            </w:r>
          </w:p>
        </w:tc>
        <w:tc>
          <w:tcPr>
            <w:tcW w:w="1260" w:type="dxa"/>
          </w:tcPr>
          <w:p w:rsidR="006915C0" w:rsidRPr="007C169F" w:rsidRDefault="006915C0" w:rsidP="00A87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0B23B6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Default="006915C0">
            <w:r w:rsidRPr="002043C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Pr="007C169F" w:rsidRDefault="00CA7633" w:rsidP="002F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F5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1" w:type="dxa"/>
          </w:tcPr>
          <w:p w:rsidR="006915C0" w:rsidRPr="007C169F" w:rsidRDefault="006915C0" w:rsidP="0055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Lucrari de reparatii drum Catu</w:t>
            </w:r>
            <w:r w:rsidR="0055334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 Surd Ponoara</w:t>
            </w:r>
          </w:p>
        </w:tc>
        <w:tc>
          <w:tcPr>
            <w:tcW w:w="1530" w:type="dxa"/>
          </w:tcPr>
          <w:p w:rsidR="006915C0" w:rsidRPr="007C169F" w:rsidRDefault="00CE477F" w:rsidP="00C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45233142-6</w:t>
            </w:r>
          </w:p>
        </w:tc>
        <w:tc>
          <w:tcPr>
            <w:tcW w:w="1350" w:type="dxa"/>
          </w:tcPr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37.731</w:t>
            </w:r>
          </w:p>
        </w:tc>
        <w:tc>
          <w:tcPr>
            <w:tcW w:w="1260" w:type="dxa"/>
          </w:tcPr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0B23B6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Procedura simplifi-cata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Default="006915C0">
            <w:r w:rsidRPr="002043C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Default="00CA7633" w:rsidP="001F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03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1" w:type="dxa"/>
          </w:tcPr>
          <w:p w:rsidR="006915C0" w:rsidRDefault="006915C0" w:rsidP="0055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Prestari servicii de Inchiriere mijl. Auto pt. lucrari de reparatii la drumuri</w:t>
            </w:r>
          </w:p>
        </w:tc>
        <w:tc>
          <w:tcPr>
            <w:tcW w:w="1530" w:type="dxa"/>
          </w:tcPr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60182000-7</w:t>
            </w:r>
          </w:p>
        </w:tc>
        <w:tc>
          <w:tcPr>
            <w:tcW w:w="1350" w:type="dxa"/>
          </w:tcPr>
          <w:p w:rsidR="006915C0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30.252</w:t>
            </w:r>
          </w:p>
        </w:tc>
        <w:tc>
          <w:tcPr>
            <w:tcW w:w="1260" w:type="dxa"/>
          </w:tcPr>
          <w:p w:rsidR="006915C0" w:rsidRPr="007C169F" w:rsidRDefault="006915C0" w:rsidP="00A87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0B23B6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Default="006915C0">
            <w:r w:rsidRPr="002043C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6915C0" w:rsidRPr="00342FA7" w:rsidTr="009336C4">
        <w:tc>
          <w:tcPr>
            <w:tcW w:w="629" w:type="dxa"/>
          </w:tcPr>
          <w:p w:rsidR="006915C0" w:rsidRDefault="006C22F6" w:rsidP="001F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03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1" w:type="dxa"/>
          </w:tcPr>
          <w:p w:rsidR="006915C0" w:rsidRDefault="006915C0" w:rsidP="00A87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Lucrari de constructii strazi comuna Bratca</w:t>
            </w:r>
          </w:p>
        </w:tc>
        <w:tc>
          <w:tcPr>
            <w:tcW w:w="1530" w:type="dxa"/>
          </w:tcPr>
          <w:p w:rsidR="006915C0" w:rsidRPr="007C169F" w:rsidRDefault="00CE477F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45233161-5</w:t>
            </w:r>
          </w:p>
        </w:tc>
        <w:tc>
          <w:tcPr>
            <w:tcW w:w="1350" w:type="dxa"/>
          </w:tcPr>
          <w:p w:rsidR="006915C0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318.882</w:t>
            </w:r>
          </w:p>
        </w:tc>
        <w:tc>
          <w:tcPr>
            <w:tcW w:w="1260" w:type="dxa"/>
          </w:tcPr>
          <w:p w:rsidR="006915C0" w:rsidRPr="007C169F" w:rsidRDefault="006915C0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7C169F" w:rsidRDefault="000B23B6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Procedura simplifi-cata</w:t>
            </w:r>
          </w:p>
        </w:tc>
        <w:tc>
          <w:tcPr>
            <w:tcW w:w="1260" w:type="dxa"/>
          </w:tcPr>
          <w:p w:rsidR="006915C0" w:rsidRDefault="006915C0">
            <w:r w:rsidRPr="00905360"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6915C0" w:rsidRDefault="006915C0">
            <w:r w:rsidRPr="003066F2">
              <w:rPr>
                <w:rFonts w:ascii="Times New Roman" w:hAnsi="Times New Roman" w:cs="Times New Roman"/>
                <w:sz w:val="24"/>
                <w:szCs w:val="24"/>
              </w:rPr>
              <w:t>Trim.III</w:t>
            </w:r>
          </w:p>
        </w:tc>
        <w:tc>
          <w:tcPr>
            <w:tcW w:w="1710" w:type="dxa"/>
          </w:tcPr>
          <w:p w:rsidR="006915C0" w:rsidRDefault="006915C0">
            <w:r w:rsidRPr="002043C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Default="006915C0">
            <w:r w:rsidRPr="00DC7AA9"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4269AF" w:rsidRPr="00342FA7" w:rsidTr="004269AF">
        <w:trPr>
          <w:trHeight w:val="1308"/>
        </w:trPr>
        <w:tc>
          <w:tcPr>
            <w:tcW w:w="629" w:type="dxa"/>
          </w:tcPr>
          <w:p w:rsidR="004269AF" w:rsidRDefault="001F0350" w:rsidP="006C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31" w:type="dxa"/>
          </w:tcPr>
          <w:p w:rsidR="004269AF" w:rsidRDefault="004269AF" w:rsidP="0042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dezinfectanti( clor)</w:t>
            </w:r>
          </w:p>
        </w:tc>
        <w:tc>
          <w:tcPr>
            <w:tcW w:w="1530" w:type="dxa"/>
          </w:tcPr>
          <w:p w:rsidR="004269AF" w:rsidRDefault="004269AF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24455000-8</w:t>
            </w:r>
          </w:p>
        </w:tc>
        <w:tc>
          <w:tcPr>
            <w:tcW w:w="1350" w:type="dxa"/>
          </w:tcPr>
          <w:p w:rsidR="004269AF" w:rsidRDefault="004269AF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3.361</w:t>
            </w:r>
          </w:p>
        </w:tc>
        <w:tc>
          <w:tcPr>
            <w:tcW w:w="1260" w:type="dxa"/>
          </w:tcPr>
          <w:p w:rsidR="004269AF" w:rsidRDefault="004269AF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4269AF" w:rsidRDefault="004269AF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4269AF" w:rsidRPr="00905360" w:rsidRDefault="004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Trim. II</w:t>
            </w:r>
          </w:p>
        </w:tc>
        <w:tc>
          <w:tcPr>
            <w:tcW w:w="1440" w:type="dxa"/>
          </w:tcPr>
          <w:p w:rsidR="004269AF" w:rsidRPr="003066F2" w:rsidRDefault="004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Trim. III</w:t>
            </w:r>
          </w:p>
        </w:tc>
        <w:tc>
          <w:tcPr>
            <w:tcW w:w="1710" w:type="dxa"/>
          </w:tcPr>
          <w:p w:rsidR="004269AF" w:rsidRPr="002043C3" w:rsidRDefault="004269AF" w:rsidP="004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4269AF" w:rsidRPr="00DC7AA9" w:rsidRDefault="004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9517FC" w:rsidRPr="00342FA7" w:rsidTr="004269AF">
        <w:trPr>
          <w:trHeight w:val="1308"/>
        </w:trPr>
        <w:tc>
          <w:tcPr>
            <w:tcW w:w="629" w:type="dxa"/>
          </w:tcPr>
          <w:p w:rsidR="009517FC" w:rsidRDefault="009517FC" w:rsidP="001F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0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1" w:type="dxa"/>
          </w:tcPr>
          <w:p w:rsidR="009517FC" w:rsidRDefault="009517FC" w:rsidP="00951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piatra sparta</w:t>
            </w:r>
          </w:p>
        </w:tc>
        <w:tc>
          <w:tcPr>
            <w:tcW w:w="1530" w:type="dxa"/>
          </w:tcPr>
          <w:p w:rsidR="009517FC" w:rsidRDefault="00B46886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14210000-6</w:t>
            </w:r>
          </w:p>
        </w:tc>
        <w:tc>
          <w:tcPr>
            <w:tcW w:w="1350" w:type="dxa"/>
          </w:tcPr>
          <w:p w:rsidR="009517FC" w:rsidRDefault="009517FC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130.000</w:t>
            </w:r>
          </w:p>
        </w:tc>
        <w:tc>
          <w:tcPr>
            <w:tcW w:w="1260" w:type="dxa"/>
          </w:tcPr>
          <w:p w:rsidR="009517FC" w:rsidRDefault="009517FC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9517FC" w:rsidRDefault="009517FC" w:rsidP="00951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9517FC" w:rsidRDefault="0095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II</w:t>
            </w:r>
          </w:p>
        </w:tc>
        <w:tc>
          <w:tcPr>
            <w:tcW w:w="1440" w:type="dxa"/>
          </w:tcPr>
          <w:p w:rsidR="009517FC" w:rsidRDefault="0095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III</w:t>
            </w:r>
          </w:p>
        </w:tc>
        <w:tc>
          <w:tcPr>
            <w:tcW w:w="1710" w:type="dxa"/>
          </w:tcPr>
          <w:p w:rsidR="009517FC" w:rsidRDefault="009517FC" w:rsidP="004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9517FC" w:rsidRDefault="0095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  <w:tr w:rsidR="009517FC" w:rsidRPr="00342FA7" w:rsidTr="004269AF">
        <w:trPr>
          <w:trHeight w:val="1308"/>
        </w:trPr>
        <w:tc>
          <w:tcPr>
            <w:tcW w:w="629" w:type="dxa"/>
          </w:tcPr>
          <w:p w:rsidR="009517FC" w:rsidRDefault="009517FC" w:rsidP="001F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0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9517FC" w:rsidRDefault="009517FC" w:rsidP="0042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 teava corugata</w:t>
            </w:r>
            <w:r w:rsidR="00B46886">
              <w:rPr>
                <w:rFonts w:ascii="Times New Roman" w:hAnsi="Times New Roman" w:cs="Times New Roman"/>
                <w:sz w:val="24"/>
                <w:szCs w:val="24"/>
              </w:rPr>
              <w:t xml:space="preserve"> (tuburi)</w:t>
            </w:r>
          </w:p>
        </w:tc>
        <w:tc>
          <w:tcPr>
            <w:tcW w:w="1530" w:type="dxa"/>
          </w:tcPr>
          <w:p w:rsidR="009517FC" w:rsidRDefault="00B46886" w:rsidP="00B4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44164200-9</w:t>
            </w:r>
          </w:p>
        </w:tc>
        <w:tc>
          <w:tcPr>
            <w:tcW w:w="1350" w:type="dxa"/>
          </w:tcPr>
          <w:p w:rsidR="009517FC" w:rsidRDefault="009517FC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38.000</w:t>
            </w:r>
          </w:p>
        </w:tc>
        <w:tc>
          <w:tcPr>
            <w:tcW w:w="1260" w:type="dxa"/>
          </w:tcPr>
          <w:tbl>
            <w:tblPr>
              <w:tblpPr w:leftFromText="180" w:rightFromText="180" w:vertAnchor="text" w:tblpY="1"/>
              <w:tblOverlap w:val="never"/>
              <w:tblW w:w="14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54"/>
              <w:gridCol w:w="2154"/>
              <w:gridCol w:w="2154"/>
              <w:gridCol w:w="2462"/>
              <w:gridCol w:w="2924"/>
              <w:gridCol w:w="2462"/>
            </w:tblGrid>
            <w:tr w:rsidR="009517FC" w:rsidTr="00B53A8B">
              <w:trPr>
                <w:trHeight w:val="1308"/>
              </w:trPr>
              <w:tc>
                <w:tcPr>
                  <w:tcW w:w="1260" w:type="dxa"/>
                </w:tcPr>
                <w:p w:rsidR="009517FC" w:rsidRDefault="009517FC" w:rsidP="009517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Buget </w:t>
                  </w:r>
                </w:p>
                <w:p w:rsidR="009517FC" w:rsidRDefault="009517FC" w:rsidP="009517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local</w:t>
                  </w:r>
                </w:p>
              </w:tc>
              <w:tc>
                <w:tcPr>
                  <w:tcW w:w="1260" w:type="dxa"/>
                </w:tcPr>
                <w:p w:rsidR="009517FC" w:rsidRDefault="009517FC" w:rsidP="009517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TrimII</w:t>
                  </w:r>
                </w:p>
              </w:tc>
              <w:tc>
                <w:tcPr>
                  <w:tcW w:w="1260" w:type="dxa"/>
                </w:tcPr>
                <w:p w:rsidR="009517FC" w:rsidRDefault="009517FC" w:rsidP="009517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9517FC" w:rsidRDefault="009517FC" w:rsidP="009517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9517FC" w:rsidRDefault="009517FC" w:rsidP="009517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9517FC" w:rsidRDefault="009517FC" w:rsidP="009517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517FC" w:rsidRDefault="009517FC" w:rsidP="00C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17FC" w:rsidRDefault="009517FC" w:rsidP="00951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9517FC" w:rsidRDefault="0095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II</w:t>
            </w:r>
          </w:p>
        </w:tc>
        <w:tc>
          <w:tcPr>
            <w:tcW w:w="1440" w:type="dxa"/>
          </w:tcPr>
          <w:p w:rsidR="009517FC" w:rsidRDefault="0095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III</w:t>
            </w:r>
          </w:p>
        </w:tc>
        <w:tc>
          <w:tcPr>
            <w:tcW w:w="1710" w:type="dxa"/>
          </w:tcPr>
          <w:p w:rsidR="009517FC" w:rsidRDefault="009517FC" w:rsidP="0042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9517FC" w:rsidRDefault="0095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 si Consultant</w:t>
            </w:r>
          </w:p>
        </w:tc>
      </w:tr>
    </w:tbl>
    <w:p w:rsidR="001F0350" w:rsidRDefault="00065449" w:rsidP="00677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F0350">
        <w:rPr>
          <w:rFonts w:ascii="Times New Roman" w:hAnsi="Times New Roman" w:cs="Times New Roman"/>
          <w:sz w:val="28"/>
          <w:szCs w:val="28"/>
        </w:rPr>
        <w:tab/>
        <w:t xml:space="preserve">    Intocmit</w:t>
      </w:r>
    </w:p>
    <w:p w:rsidR="00065449" w:rsidRDefault="001F0350" w:rsidP="00677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6544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065449">
        <w:rPr>
          <w:rFonts w:ascii="Times New Roman" w:hAnsi="Times New Roman" w:cs="Times New Roman"/>
          <w:sz w:val="28"/>
          <w:szCs w:val="28"/>
        </w:rPr>
        <w:t>Negrut Ancuta</w:t>
      </w:r>
    </w:p>
    <w:p w:rsidR="00065449" w:rsidRDefault="00065449" w:rsidP="00677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065449" w:rsidRDefault="00065449" w:rsidP="006771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449" w:rsidRPr="00F30D3A" w:rsidRDefault="00065449" w:rsidP="0067712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5449" w:rsidRPr="00F30D3A" w:rsidSect="006915C0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F6DD7"/>
    <w:multiLevelType w:val="hybridMultilevel"/>
    <w:tmpl w:val="E796ED12"/>
    <w:lvl w:ilvl="0" w:tplc="D5CC7E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41"/>
    <w:rsid w:val="00004CD5"/>
    <w:rsid w:val="00004DB9"/>
    <w:rsid w:val="0001479F"/>
    <w:rsid w:val="00026536"/>
    <w:rsid w:val="0003255B"/>
    <w:rsid w:val="00046DA7"/>
    <w:rsid w:val="00052949"/>
    <w:rsid w:val="00065449"/>
    <w:rsid w:val="000848B7"/>
    <w:rsid w:val="0009676B"/>
    <w:rsid w:val="000B0B97"/>
    <w:rsid w:val="000B23B6"/>
    <w:rsid w:val="000F3740"/>
    <w:rsid w:val="000F3F28"/>
    <w:rsid w:val="00100B71"/>
    <w:rsid w:val="0012008E"/>
    <w:rsid w:val="00126F73"/>
    <w:rsid w:val="00161181"/>
    <w:rsid w:val="00172C60"/>
    <w:rsid w:val="00176019"/>
    <w:rsid w:val="001964E2"/>
    <w:rsid w:val="001B3C1C"/>
    <w:rsid w:val="001C620D"/>
    <w:rsid w:val="001E01E9"/>
    <w:rsid w:val="001F0350"/>
    <w:rsid w:val="00231942"/>
    <w:rsid w:val="00233823"/>
    <w:rsid w:val="002463EF"/>
    <w:rsid w:val="0026385B"/>
    <w:rsid w:val="002653CF"/>
    <w:rsid w:val="00272813"/>
    <w:rsid w:val="002A6850"/>
    <w:rsid w:val="002B19FA"/>
    <w:rsid w:val="002B2692"/>
    <w:rsid w:val="002C27B7"/>
    <w:rsid w:val="002C46DA"/>
    <w:rsid w:val="002D02FC"/>
    <w:rsid w:val="002D25AC"/>
    <w:rsid w:val="002D795F"/>
    <w:rsid w:val="002E4212"/>
    <w:rsid w:val="002E7A96"/>
    <w:rsid w:val="002F277D"/>
    <w:rsid w:val="002F51F1"/>
    <w:rsid w:val="003124C0"/>
    <w:rsid w:val="00313CD3"/>
    <w:rsid w:val="00314A3A"/>
    <w:rsid w:val="0031732E"/>
    <w:rsid w:val="00327B4D"/>
    <w:rsid w:val="003372BB"/>
    <w:rsid w:val="00341991"/>
    <w:rsid w:val="00342FA7"/>
    <w:rsid w:val="00346025"/>
    <w:rsid w:val="00347E97"/>
    <w:rsid w:val="00351020"/>
    <w:rsid w:val="00366044"/>
    <w:rsid w:val="003D6469"/>
    <w:rsid w:val="003D6B9C"/>
    <w:rsid w:val="004109BC"/>
    <w:rsid w:val="00422C7F"/>
    <w:rsid w:val="004269AF"/>
    <w:rsid w:val="00467B9F"/>
    <w:rsid w:val="00472E75"/>
    <w:rsid w:val="00473F84"/>
    <w:rsid w:val="00483D56"/>
    <w:rsid w:val="004F070A"/>
    <w:rsid w:val="004F2AD6"/>
    <w:rsid w:val="004F7562"/>
    <w:rsid w:val="005037AF"/>
    <w:rsid w:val="005104B2"/>
    <w:rsid w:val="0051124B"/>
    <w:rsid w:val="005219EB"/>
    <w:rsid w:val="00532647"/>
    <w:rsid w:val="005359ED"/>
    <w:rsid w:val="00537EA4"/>
    <w:rsid w:val="0055334C"/>
    <w:rsid w:val="00560480"/>
    <w:rsid w:val="0057293B"/>
    <w:rsid w:val="005769B1"/>
    <w:rsid w:val="005D3BA6"/>
    <w:rsid w:val="005D6F33"/>
    <w:rsid w:val="005E1C68"/>
    <w:rsid w:val="00600049"/>
    <w:rsid w:val="006161CE"/>
    <w:rsid w:val="00630AF5"/>
    <w:rsid w:val="00642A57"/>
    <w:rsid w:val="00675BED"/>
    <w:rsid w:val="00677129"/>
    <w:rsid w:val="006915C0"/>
    <w:rsid w:val="006A07E5"/>
    <w:rsid w:val="006A3852"/>
    <w:rsid w:val="006B1BB3"/>
    <w:rsid w:val="006B3CD3"/>
    <w:rsid w:val="006C22F6"/>
    <w:rsid w:val="006C25D4"/>
    <w:rsid w:val="006C6D7C"/>
    <w:rsid w:val="006F5699"/>
    <w:rsid w:val="007018E8"/>
    <w:rsid w:val="00742633"/>
    <w:rsid w:val="00752181"/>
    <w:rsid w:val="00755054"/>
    <w:rsid w:val="007635B0"/>
    <w:rsid w:val="00793890"/>
    <w:rsid w:val="0079521C"/>
    <w:rsid w:val="007A750C"/>
    <w:rsid w:val="007B10D9"/>
    <w:rsid w:val="007C169F"/>
    <w:rsid w:val="007E3348"/>
    <w:rsid w:val="007F529B"/>
    <w:rsid w:val="0081043F"/>
    <w:rsid w:val="008216FD"/>
    <w:rsid w:val="0084366A"/>
    <w:rsid w:val="0085293D"/>
    <w:rsid w:val="008B3C7C"/>
    <w:rsid w:val="008B4F1F"/>
    <w:rsid w:val="008C350C"/>
    <w:rsid w:val="008D16C3"/>
    <w:rsid w:val="008F5145"/>
    <w:rsid w:val="00901D94"/>
    <w:rsid w:val="00902631"/>
    <w:rsid w:val="00920A55"/>
    <w:rsid w:val="009336C4"/>
    <w:rsid w:val="00936B64"/>
    <w:rsid w:val="00946DAC"/>
    <w:rsid w:val="009517FC"/>
    <w:rsid w:val="00990CC0"/>
    <w:rsid w:val="00993DB4"/>
    <w:rsid w:val="009A199F"/>
    <w:rsid w:val="009B044D"/>
    <w:rsid w:val="009B1CA1"/>
    <w:rsid w:val="009F6183"/>
    <w:rsid w:val="009F75C5"/>
    <w:rsid w:val="00A108A5"/>
    <w:rsid w:val="00A13712"/>
    <w:rsid w:val="00A15F88"/>
    <w:rsid w:val="00A5545F"/>
    <w:rsid w:val="00A57A43"/>
    <w:rsid w:val="00A87095"/>
    <w:rsid w:val="00AB411A"/>
    <w:rsid w:val="00B02F31"/>
    <w:rsid w:val="00B16BC7"/>
    <w:rsid w:val="00B40409"/>
    <w:rsid w:val="00B46886"/>
    <w:rsid w:val="00B71F17"/>
    <w:rsid w:val="00B721E2"/>
    <w:rsid w:val="00B77681"/>
    <w:rsid w:val="00B91622"/>
    <w:rsid w:val="00BA5371"/>
    <w:rsid w:val="00BC75D0"/>
    <w:rsid w:val="00BD3B95"/>
    <w:rsid w:val="00BE47A7"/>
    <w:rsid w:val="00BF0EB6"/>
    <w:rsid w:val="00BF6319"/>
    <w:rsid w:val="00C06D40"/>
    <w:rsid w:val="00C17F66"/>
    <w:rsid w:val="00C3565C"/>
    <w:rsid w:val="00C36281"/>
    <w:rsid w:val="00C36B1E"/>
    <w:rsid w:val="00C9134F"/>
    <w:rsid w:val="00C9620F"/>
    <w:rsid w:val="00CA530F"/>
    <w:rsid w:val="00CA7633"/>
    <w:rsid w:val="00CC23D3"/>
    <w:rsid w:val="00CD389E"/>
    <w:rsid w:val="00CE477F"/>
    <w:rsid w:val="00CF1AF5"/>
    <w:rsid w:val="00CF2C36"/>
    <w:rsid w:val="00CF74BD"/>
    <w:rsid w:val="00CF79D4"/>
    <w:rsid w:val="00D2378B"/>
    <w:rsid w:val="00D267F5"/>
    <w:rsid w:val="00D7070B"/>
    <w:rsid w:val="00D71501"/>
    <w:rsid w:val="00D85D40"/>
    <w:rsid w:val="00D85D89"/>
    <w:rsid w:val="00DB5350"/>
    <w:rsid w:val="00DD293B"/>
    <w:rsid w:val="00DF390A"/>
    <w:rsid w:val="00DF40E8"/>
    <w:rsid w:val="00E27565"/>
    <w:rsid w:val="00E379DE"/>
    <w:rsid w:val="00E41B40"/>
    <w:rsid w:val="00E539AC"/>
    <w:rsid w:val="00E57F6C"/>
    <w:rsid w:val="00E736A0"/>
    <w:rsid w:val="00EC5181"/>
    <w:rsid w:val="00ED7A15"/>
    <w:rsid w:val="00ED7C05"/>
    <w:rsid w:val="00F01525"/>
    <w:rsid w:val="00F10FA6"/>
    <w:rsid w:val="00F11841"/>
    <w:rsid w:val="00F30D3A"/>
    <w:rsid w:val="00F519F7"/>
    <w:rsid w:val="00F70D35"/>
    <w:rsid w:val="00F8153F"/>
    <w:rsid w:val="00F93452"/>
    <w:rsid w:val="00F954E6"/>
    <w:rsid w:val="00F9598D"/>
    <w:rsid w:val="00FB1783"/>
    <w:rsid w:val="00FB5198"/>
    <w:rsid w:val="00FC6817"/>
    <w:rsid w:val="00FC7D27"/>
    <w:rsid w:val="00FD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3A"/>
    <w:pPr>
      <w:spacing w:after="200" w:line="276" w:lineRule="auto"/>
    </w:pPr>
    <w:rPr>
      <w:rFonts w:eastAsia="Times New Roman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0D3A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D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30D3A"/>
    <w:rPr>
      <w:color w:val="0000FF"/>
      <w:u w:val="single"/>
    </w:rPr>
  </w:style>
  <w:style w:type="table" w:styleId="TableGrid">
    <w:name w:val="Table Grid"/>
    <w:basedOn w:val="TableNormal"/>
    <w:uiPriority w:val="99"/>
    <w:rsid w:val="00342FA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993DB4"/>
  </w:style>
  <w:style w:type="paragraph" w:styleId="ListParagraph">
    <w:name w:val="List Paragraph"/>
    <w:basedOn w:val="Normal"/>
    <w:uiPriority w:val="34"/>
    <w:qFormat/>
    <w:rsid w:val="00E27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3A"/>
    <w:pPr>
      <w:spacing w:after="200" w:line="276" w:lineRule="auto"/>
    </w:pPr>
    <w:rPr>
      <w:rFonts w:eastAsia="Times New Roman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0D3A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D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30D3A"/>
    <w:rPr>
      <w:color w:val="0000FF"/>
      <w:u w:val="single"/>
    </w:rPr>
  </w:style>
  <w:style w:type="table" w:styleId="TableGrid">
    <w:name w:val="Table Grid"/>
    <w:basedOn w:val="TableNormal"/>
    <w:uiPriority w:val="99"/>
    <w:rsid w:val="00342FA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993DB4"/>
  </w:style>
  <w:style w:type="paragraph" w:styleId="ListParagraph">
    <w:name w:val="List Paragraph"/>
    <w:basedOn w:val="Normal"/>
    <w:uiPriority w:val="34"/>
    <w:qFormat/>
    <w:rsid w:val="00E2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bratca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DA00-3417-4BDF-8740-6D7423F0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COMUNA BRATCA</vt:lpstr>
    </vt:vector>
  </TitlesOfParts>
  <Company/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COMUNA BRATCA</dc:title>
  <dc:creator>Primaria B</dc:creator>
  <cp:lastModifiedBy>Windows User</cp:lastModifiedBy>
  <cp:revision>2</cp:revision>
  <cp:lastPrinted>2017-04-11T08:00:00Z</cp:lastPrinted>
  <dcterms:created xsi:type="dcterms:W3CDTF">2017-04-11T08:00:00Z</dcterms:created>
  <dcterms:modified xsi:type="dcterms:W3CDTF">2017-04-11T08:00:00Z</dcterms:modified>
</cp:coreProperties>
</file>